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373" w:rsidRPr="00BC7434" w:rsidRDefault="006A1373" w:rsidP="001A724D">
      <w:pPr>
        <w:shd w:val="clear" w:color="auto" w:fill="FFFFFF"/>
        <w:spacing w:before="150" w:after="0" w:line="450" w:lineRule="atLeast"/>
        <w:jc w:val="center"/>
        <w:outlineLvl w:val="0"/>
        <w:rPr>
          <w:rFonts w:ascii="Arial Black" w:eastAsia="Times New Roman" w:hAnsi="Arial Black" w:cs="Times New Roman"/>
          <w:color w:val="C00000"/>
          <w:kern w:val="36"/>
          <w:sz w:val="38"/>
          <w:szCs w:val="38"/>
          <w:lang w:eastAsia="ru-RU"/>
        </w:rPr>
      </w:pPr>
      <w:r w:rsidRPr="00BC7434">
        <w:rPr>
          <w:rFonts w:ascii="Arial Black" w:eastAsia="Times New Roman" w:hAnsi="Arial Black" w:cs="Times New Roman"/>
          <w:color w:val="C00000"/>
          <w:kern w:val="36"/>
          <w:sz w:val="38"/>
          <w:szCs w:val="38"/>
          <w:lang w:eastAsia="ru-RU"/>
        </w:rPr>
        <w:t>Проект</w:t>
      </w:r>
    </w:p>
    <w:p w:rsidR="006A1373" w:rsidRPr="00BC7434" w:rsidRDefault="006A1373" w:rsidP="001A724D">
      <w:pPr>
        <w:shd w:val="clear" w:color="auto" w:fill="FFFFFF"/>
        <w:spacing w:before="150" w:after="0" w:line="450" w:lineRule="atLeast"/>
        <w:jc w:val="center"/>
        <w:outlineLvl w:val="0"/>
        <w:rPr>
          <w:rFonts w:ascii="Arial Black" w:eastAsia="Times New Roman" w:hAnsi="Arial Black" w:cs="Times New Roman"/>
          <w:color w:val="C00000"/>
          <w:kern w:val="36"/>
          <w:sz w:val="38"/>
          <w:szCs w:val="38"/>
          <w:lang w:eastAsia="ru-RU"/>
        </w:rPr>
      </w:pPr>
      <w:r w:rsidRPr="00BC7434">
        <w:rPr>
          <w:rFonts w:ascii="Arial Black" w:eastAsia="Times New Roman" w:hAnsi="Arial Black" w:cs="Times New Roman"/>
          <w:color w:val="C00000"/>
          <w:kern w:val="36"/>
          <w:sz w:val="38"/>
          <w:szCs w:val="38"/>
          <w:lang w:eastAsia="ru-RU"/>
        </w:rPr>
        <w:t>«Школа молодого педагога»</w:t>
      </w:r>
    </w:p>
    <w:p w:rsidR="00BC7434" w:rsidRDefault="00BC7434" w:rsidP="00BC7434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Theme="majorEastAsia" w:hAnsi="Times New Roman" w:cs="Times New Roman"/>
          <w:b/>
          <w:i/>
          <w:iCs/>
          <w:kern w:val="24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i/>
          <w:iCs/>
          <w:kern w:val="24"/>
          <w:sz w:val="28"/>
          <w:szCs w:val="28"/>
        </w:rPr>
        <w:t xml:space="preserve">                                                             </w:t>
      </w:r>
      <w:r w:rsidR="00D01FBB" w:rsidRPr="00BC7434">
        <w:rPr>
          <w:rFonts w:ascii="Times New Roman" w:eastAsiaTheme="majorEastAsia" w:hAnsi="Times New Roman" w:cs="Times New Roman"/>
          <w:b/>
          <w:i/>
          <w:iCs/>
          <w:kern w:val="24"/>
          <w:sz w:val="28"/>
          <w:szCs w:val="28"/>
        </w:rPr>
        <w:t xml:space="preserve">«От правильного воспитания детей </w:t>
      </w:r>
    </w:p>
    <w:p w:rsidR="00D01FBB" w:rsidRPr="00BC7434" w:rsidRDefault="00BC7434" w:rsidP="00BC7434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Theme="majorEastAsia" w:hAnsi="Times New Roman" w:cs="Times New Roman"/>
          <w:b/>
          <w:i/>
          <w:iCs/>
          <w:kern w:val="24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i/>
          <w:iCs/>
          <w:kern w:val="24"/>
          <w:sz w:val="28"/>
          <w:szCs w:val="28"/>
        </w:rPr>
        <w:t xml:space="preserve">                                                                </w:t>
      </w:r>
      <w:r w:rsidR="00D01FBB" w:rsidRPr="00BC7434">
        <w:rPr>
          <w:rFonts w:ascii="Times New Roman" w:eastAsiaTheme="majorEastAsia" w:hAnsi="Times New Roman" w:cs="Times New Roman"/>
          <w:b/>
          <w:i/>
          <w:iCs/>
          <w:kern w:val="24"/>
          <w:sz w:val="28"/>
          <w:szCs w:val="28"/>
        </w:rPr>
        <w:t xml:space="preserve">зависит благосостояние всего народа» </w:t>
      </w:r>
      <w:r w:rsidR="00D01FBB" w:rsidRPr="00BC7434">
        <w:rPr>
          <w:rFonts w:ascii="Times New Roman" w:eastAsiaTheme="majorEastAsia" w:hAnsi="Times New Roman" w:cs="Times New Roman"/>
          <w:b/>
          <w:i/>
          <w:iCs/>
          <w:kern w:val="24"/>
          <w:sz w:val="28"/>
          <w:szCs w:val="28"/>
        </w:rPr>
        <w:br/>
      </w:r>
      <w:r w:rsidR="00D01FBB" w:rsidRPr="00BC7434">
        <w:rPr>
          <w:rFonts w:ascii="Times New Roman" w:eastAsiaTheme="majorEastAsia" w:hAnsi="Times New Roman" w:cs="Times New Roman"/>
          <w:b/>
          <w:kern w:val="24"/>
          <w:sz w:val="28"/>
          <w:szCs w:val="28"/>
        </w:rPr>
        <w:t xml:space="preserve">                               </w:t>
      </w:r>
      <w:r>
        <w:rPr>
          <w:rFonts w:ascii="Times New Roman" w:eastAsiaTheme="majorEastAsia" w:hAnsi="Times New Roman" w:cs="Times New Roman"/>
          <w:b/>
          <w:kern w:val="24"/>
          <w:sz w:val="28"/>
          <w:szCs w:val="28"/>
        </w:rPr>
        <w:t xml:space="preserve">                                                                         </w:t>
      </w:r>
      <w:r w:rsidR="00D01FBB" w:rsidRPr="00BC7434">
        <w:rPr>
          <w:rFonts w:ascii="Times New Roman" w:eastAsiaTheme="majorEastAsia" w:hAnsi="Times New Roman" w:cs="Times New Roman"/>
          <w:b/>
          <w:kern w:val="24"/>
          <w:sz w:val="28"/>
          <w:szCs w:val="28"/>
        </w:rPr>
        <w:t>Джон Локк</w:t>
      </w:r>
    </w:p>
    <w:p w:rsidR="004C1906" w:rsidRPr="00BC7434" w:rsidRDefault="004C1906" w:rsidP="006A1373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b/>
          <w:color w:val="475C7A"/>
          <w:kern w:val="36"/>
          <w:sz w:val="38"/>
          <w:szCs w:val="38"/>
          <w:lang w:eastAsia="ru-RU"/>
        </w:rPr>
      </w:pPr>
    </w:p>
    <w:p w:rsidR="006A1373" w:rsidRPr="004C1906" w:rsidRDefault="006A1373" w:rsidP="00FD2E6E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C190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Актуальность:</w:t>
      </w:r>
    </w:p>
    <w:p w:rsidR="00FF39F8" w:rsidRPr="00FF39F8" w:rsidRDefault="00FF39F8" w:rsidP="00FF39F8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:rsidR="00BC7434" w:rsidRDefault="00690A17" w:rsidP="00FD2E6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9F8">
        <w:rPr>
          <w:rFonts w:ascii="Times New Roman" w:hAnsi="Times New Roman" w:cs="Times New Roman"/>
          <w:sz w:val="28"/>
          <w:szCs w:val="28"/>
        </w:rPr>
        <w:t>Возрастающая роль образования в развитии современной экономики и общества актуализирует внимание к качеству профессиональной деятельности педагогических кадров. В настоящее время формируется более широкое видение профессиональной деятельности педагога, как профессионал</w:t>
      </w:r>
      <w:r w:rsidR="00D1249C">
        <w:rPr>
          <w:rFonts w:ascii="Times New Roman" w:hAnsi="Times New Roman" w:cs="Times New Roman"/>
          <w:sz w:val="28"/>
          <w:szCs w:val="28"/>
        </w:rPr>
        <w:t>а способного</w:t>
      </w:r>
      <w:r w:rsidRPr="00FF39F8">
        <w:rPr>
          <w:rFonts w:ascii="Times New Roman" w:hAnsi="Times New Roman" w:cs="Times New Roman"/>
          <w:sz w:val="28"/>
          <w:szCs w:val="28"/>
        </w:rPr>
        <w:t xml:space="preserve"> реально изменять окружающий мир к лучшему; складывается понимание, что ожидаемое от него качество работы требует изменений в профессиональной деятельности, должно соответствовать вызову времени и повышению ответственности за результаты работы образовательных учреждений в целом. Профессиональная деятельность </w:t>
      </w:r>
      <w:r w:rsidR="00D1249C">
        <w:rPr>
          <w:rFonts w:ascii="Times New Roman" w:hAnsi="Times New Roman" w:cs="Times New Roman"/>
          <w:sz w:val="28"/>
          <w:szCs w:val="28"/>
        </w:rPr>
        <w:t>педагога</w:t>
      </w:r>
      <w:r w:rsidRPr="00FF39F8">
        <w:rPr>
          <w:rFonts w:ascii="Times New Roman" w:hAnsi="Times New Roman" w:cs="Times New Roman"/>
          <w:sz w:val="28"/>
          <w:szCs w:val="28"/>
        </w:rPr>
        <w:t xml:space="preserve"> требует постоянного обновления и совершенствования мастерства, развития имеющегося опыта, повышения уровня своей компетентности. В связи с этим, обновление содержания и организац</w:t>
      </w:r>
      <w:r w:rsidR="00D1249C">
        <w:rPr>
          <w:rFonts w:ascii="Times New Roman" w:hAnsi="Times New Roman" w:cs="Times New Roman"/>
          <w:sz w:val="28"/>
          <w:szCs w:val="28"/>
        </w:rPr>
        <w:t xml:space="preserve">ии дошкольного образования в ДОУ, </w:t>
      </w:r>
      <w:r w:rsidRPr="00FF39F8">
        <w:rPr>
          <w:rFonts w:ascii="Times New Roman" w:hAnsi="Times New Roman" w:cs="Times New Roman"/>
          <w:sz w:val="28"/>
          <w:szCs w:val="28"/>
        </w:rPr>
        <w:t xml:space="preserve">с </w:t>
      </w:r>
      <w:r w:rsidR="00D1249C">
        <w:rPr>
          <w:rFonts w:ascii="Times New Roman" w:hAnsi="Times New Roman" w:cs="Times New Roman"/>
          <w:sz w:val="28"/>
          <w:szCs w:val="28"/>
        </w:rPr>
        <w:t>реализацией</w:t>
      </w:r>
      <w:r w:rsidRPr="00FF39F8">
        <w:rPr>
          <w:rFonts w:ascii="Times New Roman" w:hAnsi="Times New Roman" w:cs="Times New Roman"/>
          <w:sz w:val="28"/>
          <w:szCs w:val="28"/>
        </w:rPr>
        <w:t xml:space="preserve"> ФГОС ДО актуализируют</w:t>
      </w:r>
      <w:r w:rsidR="00D1249C">
        <w:rPr>
          <w:rFonts w:ascii="Times New Roman" w:hAnsi="Times New Roman" w:cs="Times New Roman"/>
          <w:sz w:val="28"/>
          <w:szCs w:val="28"/>
        </w:rPr>
        <w:t>ся проблемы</w:t>
      </w:r>
      <w:r w:rsidRPr="00FF39F8">
        <w:rPr>
          <w:rFonts w:ascii="Times New Roman" w:hAnsi="Times New Roman" w:cs="Times New Roman"/>
          <w:sz w:val="28"/>
          <w:szCs w:val="28"/>
        </w:rPr>
        <w:t xml:space="preserve"> профессиональной компетенции педагога.</w:t>
      </w:r>
      <w:r w:rsidR="007C55A1" w:rsidRPr="00FF3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Высокие требования к профессиональной компетентности обусловили важность начального этапа вхождения молодого воспитателя в образовательную среду. </w:t>
      </w:r>
    </w:p>
    <w:p w:rsidR="007C55A1" w:rsidRPr="00BC7434" w:rsidRDefault="007C55A1" w:rsidP="00FD2E6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3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 творческого потенциала, педагогического статуса, затруднений, которые испытывают начинающие воспитатели в ходе организации </w:t>
      </w:r>
      <w:proofErr w:type="spellStart"/>
      <w:r w:rsidRPr="00FF39F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FF3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-образовательного процесса, </w:t>
      </w:r>
      <w:r w:rsidRPr="00BC74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показало, что молодые специалисты: </w:t>
      </w:r>
    </w:p>
    <w:p w:rsidR="007C55A1" w:rsidRPr="00FF39F8" w:rsidRDefault="007C55A1" w:rsidP="00FD2E6E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 трудом применяют полученные теоретические знания на практике; </w:t>
      </w:r>
    </w:p>
    <w:p w:rsidR="007C55A1" w:rsidRPr="00FF39F8" w:rsidRDefault="007C55A1" w:rsidP="00FD2E6E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9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имеют недостаточный опыт общения и работы с детьми;</w:t>
      </w:r>
    </w:p>
    <w:p w:rsidR="007C55A1" w:rsidRPr="00FF39F8" w:rsidRDefault="007C55A1" w:rsidP="00FD2E6E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9F8">
        <w:rPr>
          <w:rFonts w:ascii="Times New Roman" w:eastAsia="Times New Roman" w:hAnsi="Times New Roman" w:cs="Times New Roman"/>
          <w:sz w:val="28"/>
          <w:szCs w:val="28"/>
          <w:lang w:eastAsia="ru-RU"/>
        </w:rPr>
        <w:t>-неадекватно оценивают свои возможности;</w:t>
      </w:r>
    </w:p>
    <w:p w:rsidR="007C55A1" w:rsidRPr="00FF39F8" w:rsidRDefault="007C55A1" w:rsidP="00FD2E6E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9F8">
        <w:rPr>
          <w:rFonts w:ascii="Times New Roman" w:eastAsia="Times New Roman" w:hAnsi="Times New Roman" w:cs="Times New Roman"/>
          <w:sz w:val="28"/>
          <w:szCs w:val="28"/>
          <w:lang w:eastAsia="ru-RU"/>
        </w:rPr>
        <w:t>-имеют слабую мотивацию труда и дальнейшего профессионального роста.</w:t>
      </w:r>
    </w:p>
    <w:p w:rsidR="00690A17" w:rsidRPr="00FF39F8" w:rsidRDefault="00D01FBB" w:rsidP="00D1249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Проблема: </w:t>
      </w:r>
      <w:r w:rsidRPr="00D01FBB">
        <w:rPr>
          <w:rFonts w:eastAsiaTheme="minorEastAsia"/>
          <w:color w:val="000000" w:themeColor="text1"/>
          <w:kern w:val="24"/>
          <w:sz w:val="28"/>
          <w:szCs w:val="28"/>
        </w:rPr>
        <w:t>Как повысить уровень профессиональной компетентности начинающих педагогов дошкольного образовательного учреждения в условиях введения ФГОС ДО?</w:t>
      </w:r>
      <w:r w:rsidR="007C55A1" w:rsidRPr="00FF39F8">
        <w:rPr>
          <w:sz w:val="28"/>
          <w:szCs w:val="28"/>
        </w:rPr>
        <w:t xml:space="preserve"> </w:t>
      </w:r>
    </w:p>
    <w:p w:rsidR="006A1373" w:rsidRPr="004C1906" w:rsidRDefault="006A1373" w:rsidP="00FD2E6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C1906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4C190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Цель:</w:t>
      </w:r>
    </w:p>
    <w:p w:rsidR="00690A17" w:rsidRPr="00FF39F8" w:rsidRDefault="00690A17" w:rsidP="00FD2E6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9F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профессиональной компетентности начинающих педагогов дошкольного образовательного учреждения в условиях введения ФГОС ДО.</w:t>
      </w:r>
    </w:p>
    <w:p w:rsidR="00690A17" w:rsidRPr="00FF39F8" w:rsidRDefault="00690A17" w:rsidP="00FD2E6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1373" w:rsidRPr="004C1906" w:rsidRDefault="006A1373" w:rsidP="00FD2E6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C1906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4C190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Задачи:</w:t>
      </w:r>
    </w:p>
    <w:p w:rsidR="00690A17" w:rsidRPr="00FF39F8" w:rsidRDefault="00690A17" w:rsidP="00FD2E6E">
      <w:pPr>
        <w:pStyle w:val="a4"/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F39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обеспечение профессионального и творческого роста молодых педагогов;</w:t>
      </w:r>
    </w:p>
    <w:p w:rsidR="00690A17" w:rsidRPr="00FF39F8" w:rsidRDefault="00690A17" w:rsidP="00FD2E6E">
      <w:pPr>
        <w:pStyle w:val="a4"/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F39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способствование освоению педагогами современных образовательных </w:t>
      </w:r>
      <w:r w:rsidR="00D124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</w:t>
      </w:r>
      <w:r w:rsidRPr="00FF39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технологий и методов педагогической деятельности;</w:t>
      </w:r>
    </w:p>
    <w:p w:rsidR="00690A17" w:rsidRPr="00FF39F8" w:rsidRDefault="00690A17" w:rsidP="00FD2E6E">
      <w:pPr>
        <w:pStyle w:val="a4"/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F39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развитие познавательного интереса к профессии, активному освоению приемов работы с детьми и родителями;</w:t>
      </w:r>
    </w:p>
    <w:p w:rsidR="00690A17" w:rsidRPr="00FF39F8" w:rsidRDefault="00690A17" w:rsidP="00FD2E6E">
      <w:pPr>
        <w:pStyle w:val="a4"/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F39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использование эффективных форм повышения профессиональной компетентности и профессионального мастерства молодых специалистов;</w:t>
      </w:r>
    </w:p>
    <w:p w:rsidR="00690A17" w:rsidRPr="00FF39F8" w:rsidRDefault="00690A17" w:rsidP="00FD2E6E">
      <w:pPr>
        <w:pStyle w:val="a4"/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F39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обеспечение информационного пространства для самостоятельного овладения профессиональными знаниями.</w:t>
      </w:r>
    </w:p>
    <w:p w:rsidR="007C55A1" w:rsidRPr="00BC7434" w:rsidRDefault="007C55A1" w:rsidP="00FD2E6E">
      <w:pPr>
        <w:shd w:val="clear" w:color="auto" w:fill="FFFFFF"/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BC743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Тип проекта:</w:t>
      </w:r>
    </w:p>
    <w:p w:rsidR="007C55A1" w:rsidRPr="00FF39F8" w:rsidRDefault="007C55A1" w:rsidP="00FD2E6E">
      <w:pPr>
        <w:shd w:val="clear" w:color="auto" w:fill="FFFFFF"/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C743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По составу участников:</w:t>
      </w:r>
      <w:r w:rsidRPr="00FF39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фронтальный.</w:t>
      </w:r>
    </w:p>
    <w:p w:rsidR="007C55A1" w:rsidRPr="00BC7434" w:rsidRDefault="007C55A1" w:rsidP="00FD2E6E">
      <w:pPr>
        <w:shd w:val="clear" w:color="auto" w:fill="FFFFFF"/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C743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По срокам реализации:</w:t>
      </w:r>
      <w:r w:rsidRPr="00BC743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долгосрочный</w:t>
      </w:r>
      <w:r w:rsidR="00FF39F8" w:rsidRPr="00BC743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BC743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</w:t>
      </w:r>
      <w:r w:rsidR="00D2112B" w:rsidRPr="00BC743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сентябр</w:t>
      </w:r>
      <w:r w:rsidRPr="00BC743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ь – май)</w:t>
      </w:r>
      <w:r w:rsidR="00BC743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7C55A1" w:rsidRPr="00FF39F8" w:rsidRDefault="007C55A1" w:rsidP="00FD2E6E">
      <w:pPr>
        <w:shd w:val="clear" w:color="auto" w:fill="FFFFFF"/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C743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По основному виду деятельности</w:t>
      </w:r>
      <w:r w:rsidRPr="00BC743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:</w:t>
      </w:r>
      <w:r w:rsidRPr="00FF39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Pr="00D1249C">
        <w:rPr>
          <w:rStyle w:val="c6"/>
          <w:rFonts w:ascii="Times New Roman" w:hAnsi="Times New Roman" w:cs="Times New Roman"/>
          <w:sz w:val="28"/>
          <w:szCs w:val="28"/>
        </w:rPr>
        <w:t>практико</w:t>
      </w:r>
      <w:proofErr w:type="spellEnd"/>
      <w:r w:rsidRPr="00D1249C">
        <w:rPr>
          <w:rStyle w:val="c6"/>
          <w:rFonts w:ascii="Times New Roman" w:hAnsi="Times New Roman" w:cs="Times New Roman"/>
          <w:sz w:val="28"/>
          <w:szCs w:val="28"/>
        </w:rPr>
        <w:t xml:space="preserve"> – ориентированны</w:t>
      </w:r>
      <w:r w:rsidR="00FF39F8" w:rsidRPr="00D1249C">
        <w:rPr>
          <w:rStyle w:val="c6"/>
          <w:rFonts w:ascii="Times New Roman" w:hAnsi="Times New Roman" w:cs="Times New Roman"/>
          <w:sz w:val="28"/>
          <w:szCs w:val="28"/>
        </w:rPr>
        <w:t>й</w:t>
      </w:r>
      <w:r w:rsidR="00BC7434">
        <w:rPr>
          <w:rStyle w:val="c6"/>
          <w:rFonts w:ascii="Times New Roman" w:hAnsi="Times New Roman" w:cs="Times New Roman"/>
          <w:sz w:val="28"/>
          <w:szCs w:val="28"/>
        </w:rPr>
        <w:t>.</w:t>
      </w:r>
    </w:p>
    <w:p w:rsidR="007C55A1" w:rsidRPr="00FF39F8" w:rsidRDefault="00F93681" w:rsidP="00FD2E6E">
      <w:pPr>
        <w:shd w:val="clear" w:color="auto" w:fill="FFFFFF"/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C743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Автор проекта:</w:t>
      </w:r>
      <w:r w:rsidRPr="00FF39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BC743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Грицаенко Светлана Борисовна.</w:t>
      </w:r>
    </w:p>
    <w:p w:rsidR="00690A17" w:rsidRPr="00FF39F8" w:rsidRDefault="00690A17" w:rsidP="00FD2E6E">
      <w:pPr>
        <w:pStyle w:val="a4"/>
        <w:shd w:val="clear" w:color="auto" w:fill="FFFFFF"/>
        <w:tabs>
          <w:tab w:val="left" w:pos="284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690A17" w:rsidRPr="00FF39F8" w:rsidRDefault="00690A17" w:rsidP="00FD2E6E">
      <w:pPr>
        <w:pStyle w:val="a4"/>
        <w:shd w:val="clear" w:color="auto" w:fill="FFFFFF"/>
        <w:tabs>
          <w:tab w:val="left" w:pos="284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9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Участники проекта: </w:t>
      </w:r>
      <w:r w:rsidRPr="00FF39F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 воспитатель, учитель-логопед, инструктор по физической культуре, музыкальный руководитель, все воспитатели</w:t>
      </w:r>
      <w:r w:rsidR="00D124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93681" w:rsidRPr="00FF39F8" w:rsidRDefault="00F93681" w:rsidP="00FD2E6E">
      <w:pPr>
        <w:pStyle w:val="a4"/>
        <w:shd w:val="clear" w:color="auto" w:fill="FFFFFF"/>
        <w:tabs>
          <w:tab w:val="left" w:pos="284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FF39F8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lastRenderedPageBreak/>
        <w:t>Предполагаемый продукт проекта:</w:t>
      </w:r>
    </w:p>
    <w:p w:rsidR="00690A17" w:rsidRPr="00FF39F8" w:rsidRDefault="00690A17" w:rsidP="00FD2E6E">
      <w:pPr>
        <w:pStyle w:val="a4"/>
        <w:numPr>
          <w:ilvl w:val="0"/>
          <w:numId w:val="11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39F8">
        <w:rPr>
          <w:rFonts w:ascii="Times New Roman" w:hAnsi="Times New Roman" w:cs="Times New Roman"/>
          <w:sz w:val="28"/>
          <w:szCs w:val="28"/>
        </w:rPr>
        <w:t>повышение профессиональной компетентности педагогов в контексте ФГОС ДО;</w:t>
      </w:r>
    </w:p>
    <w:p w:rsidR="00690A17" w:rsidRPr="00FF39F8" w:rsidRDefault="00690A17" w:rsidP="00FD2E6E">
      <w:pPr>
        <w:pStyle w:val="a4"/>
        <w:numPr>
          <w:ilvl w:val="0"/>
          <w:numId w:val="11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39F8">
        <w:rPr>
          <w:rFonts w:ascii="Times New Roman" w:hAnsi="Times New Roman" w:cs="Times New Roman"/>
          <w:sz w:val="28"/>
          <w:szCs w:val="28"/>
        </w:rPr>
        <w:t>умение применять в работе с воспитанниками современные образовательные технологии и методы педагогической деятельности;</w:t>
      </w:r>
    </w:p>
    <w:p w:rsidR="00690A17" w:rsidRPr="00FF39F8" w:rsidRDefault="00690A17" w:rsidP="00FD2E6E">
      <w:pPr>
        <w:pStyle w:val="a4"/>
        <w:numPr>
          <w:ilvl w:val="0"/>
          <w:numId w:val="11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39F8">
        <w:rPr>
          <w:rFonts w:ascii="Times New Roman" w:hAnsi="Times New Roman" w:cs="Times New Roman"/>
          <w:sz w:val="28"/>
          <w:szCs w:val="28"/>
        </w:rPr>
        <w:t>познание себя и ориентация на ценности саморазвития;</w:t>
      </w:r>
    </w:p>
    <w:p w:rsidR="00690A17" w:rsidRPr="00FF39F8" w:rsidRDefault="00690A17" w:rsidP="00FD2E6E">
      <w:pPr>
        <w:pStyle w:val="a4"/>
        <w:numPr>
          <w:ilvl w:val="0"/>
          <w:numId w:val="11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39F8">
        <w:rPr>
          <w:rFonts w:ascii="Times New Roman" w:hAnsi="Times New Roman" w:cs="Times New Roman"/>
          <w:sz w:val="28"/>
          <w:szCs w:val="28"/>
        </w:rPr>
        <w:t>качественное изменение отношений в коллективе;</w:t>
      </w:r>
    </w:p>
    <w:p w:rsidR="00690A17" w:rsidRPr="00FF39F8" w:rsidRDefault="00690A17" w:rsidP="00FD2E6E">
      <w:pPr>
        <w:pStyle w:val="a4"/>
        <w:numPr>
          <w:ilvl w:val="0"/>
          <w:numId w:val="11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39F8">
        <w:rPr>
          <w:rFonts w:ascii="Times New Roman" w:hAnsi="Times New Roman" w:cs="Times New Roman"/>
          <w:sz w:val="28"/>
          <w:szCs w:val="28"/>
        </w:rPr>
        <w:t>стремление взаимодействовать с установкой на открытость, взаимопомощь;</w:t>
      </w:r>
    </w:p>
    <w:p w:rsidR="00690A17" w:rsidRDefault="00690A17" w:rsidP="00FD2E6E">
      <w:pPr>
        <w:pStyle w:val="a4"/>
        <w:numPr>
          <w:ilvl w:val="0"/>
          <w:numId w:val="11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39F8">
        <w:rPr>
          <w:rFonts w:ascii="Times New Roman" w:hAnsi="Times New Roman" w:cs="Times New Roman"/>
          <w:sz w:val="28"/>
          <w:szCs w:val="28"/>
        </w:rPr>
        <w:t>рост профессиональной и методической компетенции молодых воспитателей, повышение уровня их готовности к педагогической деятельности.</w:t>
      </w:r>
    </w:p>
    <w:p w:rsidR="00FF39F8" w:rsidRPr="00FF39F8" w:rsidRDefault="00FF39F8" w:rsidP="00FD2E6E">
      <w:pPr>
        <w:pStyle w:val="a4"/>
        <w:tabs>
          <w:tab w:val="left" w:pos="284"/>
        </w:tabs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6A1373" w:rsidRPr="00D1249C" w:rsidRDefault="00F93681" w:rsidP="00FD2E6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D1249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Этапы реализации проекта:</w:t>
      </w:r>
    </w:p>
    <w:p w:rsidR="00FF39F8" w:rsidRPr="00D1249C" w:rsidRDefault="00FF39F8" w:rsidP="00FD2E6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93681" w:rsidRPr="00D1249C" w:rsidRDefault="00F93681" w:rsidP="00FD2E6E">
      <w:pPr>
        <w:pStyle w:val="a4"/>
        <w:numPr>
          <w:ilvl w:val="0"/>
          <w:numId w:val="6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24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Подготовительный</w:t>
      </w:r>
    </w:p>
    <w:p w:rsidR="00F93681" w:rsidRPr="00D1249C" w:rsidRDefault="00F93681" w:rsidP="00FD2E6E">
      <w:pPr>
        <w:pStyle w:val="a4"/>
        <w:numPr>
          <w:ilvl w:val="0"/>
          <w:numId w:val="6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24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Основной</w:t>
      </w:r>
    </w:p>
    <w:p w:rsidR="00F93681" w:rsidRPr="00D1249C" w:rsidRDefault="00F93681" w:rsidP="00FD2E6E">
      <w:pPr>
        <w:pStyle w:val="a4"/>
        <w:numPr>
          <w:ilvl w:val="0"/>
          <w:numId w:val="6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24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Заключительный</w:t>
      </w:r>
    </w:p>
    <w:p w:rsidR="00F93681" w:rsidRPr="00D1249C" w:rsidRDefault="00F93681" w:rsidP="00FD2E6E">
      <w:pPr>
        <w:pStyle w:val="a4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93681" w:rsidRPr="00D1249C" w:rsidRDefault="00F93681" w:rsidP="00FD2E6E">
      <w:pPr>
        <w:pStyle w:val="a4"/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D1249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Подготовительный этап:</w:t>
      </w:r>
    </w:p>
    <w:p w:rsidR="00FD2E6E" w:rsidRPr="00D1249C" w:rsidRDefault="00FD2E6E" w:rsidP="00FD2E6E">
      <w:pPr>
        <w:pStyle w:val="a4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F93681" w:rsidRPr="00FD2E6E" w:rsidRDefault="00F93681" w:rsidP="00FD2E6E">
      <w:pPr>
        <w:pStyle w:val="a4"/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D2E6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сбор информации о каждом педагоге</w:t>
      </w:r>
      <w:r w:rsidR="00BC743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</w:p>
    <w:p w:rsidR="00F93681" w:rsidRPr="00FD2E6E" w:rsidRDefault="00F93681" w:rsidP="00FD2E6E">
      <w:pPr>
        <w:pStyle w:val="a4"/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D2E6E">
        <w:rPr>
          <w:rFonts w:ascii="Times New Roman" w:hAnsi="Times New Roman" w:cs="Times New Roman"/>
          <w:sz w:val="28"/>
          <w:szCs w:val="28"/>
        </w:rPr>
        <w:t>анкетирование</w:t>
      </w:r>
      <w:r w:rsidR="00BC7434">
        <w:rPr>
          <w:rFonts w:ascii="Times New Roman" w:hAnsi="Times New Roman" w:cs="Times New Roman"/>
          <w:sz w:val="28"/>
          <w:szCs w:val="28"/>
        </w:rPr>
        <w:t>;</w:t>
      </w:r>
      <w:r w:rsidRPr="00FD2E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3681" w:rsidRPr="00FD2E6E" w:rsidRDefault="00F93681" w:rsidP="00FD2E6E">
      <w:pPr>
        <w:pStyle w:val="a4"/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D2E6E">
        <w:rPr>
          <w:rFonts w:ascii="Times New Roman" w:hAnsi="Times New Roman" w:cs="Times New Roman"/>
          <w:sz w:val="28"/>
          <w:szCs w:val="28"/>
        </w:rPr>
        <w:t>выявление затруднений у педагогов</w:t>
      </w:r>
      <w:r w:rsidR="00BC7434">
        <w:rPr>
          <w:rFonts w:ascii="Times New Roman" w:hAnsi="Times New Roman" w:cs="Times New Roman"/>
          <w:sz w:val="28"/>
          <w:szCs w:val="28"/>
        </w:rPr>
        <w:t>;</w:t>
      </w:r>
    </w:p>
    <w:p w:rsidR="00F93681" w:rsidRPr="00FD2E6E" w:rsidRDefault="00F93681" w:rsidP="00FD2E6E">
      <w:pPr>
        <w:pStyle w:val="a4"/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D2E6E">
        <w:rPr>
          <w:rFonts w:ascii="Times New Roman" w:hAnsi="Times New Roman" w:cs="Times New Roman"/>
          <w:sz w:val="28"/>
          <w:szCs w:val="28"/>
        </w:rPr>
        <w:t>подбор литературы</w:t>
      </w:r>
      <w:r w:rsidR="00BC7434">
        <w:rPr>
          <w:rFonts w:ascii="Times New Roman" w:hAnsi="Times New Roman" w:cs="Times New Roman"/>
          <w:sz w:val="28"/>
          <w:szCs w:val="28"/>
        </w:rPr>
        <w:t>;</w:t>
      </w:r>
      <w:r w:rsidRPr="00FD2E6E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F93681" w:rsidRPr="00FD2E6E" w:rsidRDefault="00F93681" w:rsidP="00FD2E6E">
      <w:pPr>
        <w:pStyle w:val="a4"/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D2E6E">
        <w:rPr>
          <w:rFonts w:ascii="Times New Roman" w:hAnsi="Times New Roman" w:cs="Times New Roman"/>
          <w:sz w:val="28"/>
          <w:szCs w:val="28"/>
        </w:rPr>
        <w:t>подготовка теоретического и практического материала</w:t>
      </w:r>
      <w:r w:rsidR="00BC7434">
        <w:rPr>
          <w:rFonts w:ascii="Times New Roman" w:hAnsi="Times New Roman" w:cs="Times New Roman"/>
          <w:sz w:val="28"/>
          <w:szCs w:val="28"/>
        </w:rPr>
        <w:t>;</w:t>
      </w:r>
    </w:p>
    <w:p w:rsidR="00F93681" w:rsidRPr="00FD2E6E" w:rsidRDefault="00F93681" w:rsidP="00FD2E6E">
      <w:pPr>
        <w:pStyle w:val="a4"/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D2E6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составление плана работы.</w:t>
      </w:r>
    </w:p>
    <w:p w:rsidR="00F93681" w:rsidRPr="00FD2E6E" w:rsidRDefault="00F93681" w:rsidP="00FD2E6E">
      <w:pPr>
        <w:pStyle w:val="a4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303F50"/>
          <w:sz w:val="28"/>
          <w:szCs w:val="28"/>
          <w:lang w:eastAsia="ru-RU"/>
        </w:rPr>
      </w:pPr>
    </w:p>
    <w:p w:rsidR="00BC7434" w:rsidRDefault="00BC7434" w:rsidP="00FD2E6E">
      <w:pPr>
        <w:pStyle w:val="a4"/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</w:p>
    <w:p w:rsidR="00F93681" w:rsidRPr="004C1906" w:rsidRDefault="00F93681" w:rsidP="00FD2E6E">
      <w:pPr>
        <w:pStyle w:val="a4"/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4C1906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lastRenderedPageBreak/>
        <w:t>Основной этап:</w:t>
      </w:r>
    </w:p>
    <w:p w:rsidR="00D63D37" w:rsidRPr="00D1249C" w:rsidRDefault="00D63D37" w:rsidP="00FD2E6E">
      <w:pPr>
        <w:pStyle w:val="a4"/>
        <w:numPr>
          <w:ilvl w:val="0"/>
          <w:numId w:val="1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24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Проведение консультаций, семинаров, семинара – практикума.</w:t>
      </w:r>
    </w:p>
    <w:p w:rsidR="00FD2E6E" w:rsidRPr="00D1249C" w:rsidRDefault="00FD2E6E" w:rsidP="00FD2E6E">
      <w:pPr>
        <w:pStyle w:val="a4"/>
        <w:numPr>
          <w:ilvl w:val="0"/>
          <w:numId w:val="1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24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Участие в педсоветах.</w:t>
      </w:r>
    </w:p>
    <w:p w:rsidR="00D63D37" w:rsidRPr="00D1249C" w:rsidRDefault="00BC7434" w:rsidP="00FD2E6E">
      <w:pPr>
        <w:pStyle w:val="a4"/>
        <w:numPr>
          <w:ilvl w:val="0"/>
          <w:numId w:val="1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Взаимопосещение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</w:t>
      </w:r>
      <w:r w:rsidR="00D63D37" w:rsidRPr="00D124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</w:t>
      </w:r>
      <w:r w:rsidR="000D13C1" w:rsidRPr="00D124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0D13C1" w:rsidRPr="00D1249C" w:rsidRDefault="000D13C1" w:rsidP="00FD2E6E">
      <w:pPr>
        <w:pStyle w:val="a4"/>
        <w:numPr>
          <w:ilvl w:val="0"/>
          <w:numId w:val="1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24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Диагностика воспитателей.</w:t>
      </w:r>
    </w:p>
    <w:p w:rsidR="00D63D37" w:rsidRPr="00BC7434" w:rsidRDefault="00D63D37" w:rsidP="00BC743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93681" w:rsidRPr="00D1249C" w:rsidRDefault="00F93681" w:rsidP="00FD2E6E">
      <w:pPr>
        <w:pStyle w:val="a4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24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Заключительный этап:</w:t>
      </w:r>
    </w:p>
    <w:p w:rsidR="00F93681" w:rsidRPr="00D1249C" w:rsidRDefault="00F93681" w:rsidP="00FD2E6E">
      <w:pPr>
        <w:pStyle w:val="a4"/>
        <w:numPr>
          <w:ilvl w:val="0"/>
          <w:numId w:val="6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24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Рефлексия работы «Школа молодого педагога</w:t>
      </w:r>
      <w:r w:rsidR="00D63D37" w:rsidRPr="00D124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0D13C1" w:rsidRPr="00D124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D63D37" w:rsidRPr="00D1249C" w:rsidRDefault="00492571" w:rsidP="00FD2E6E">
      <w:pPr>
        <w:pStyle w:val="a4"/>
        <w:numPr>
          <w:ilvl w:val="0"/>
          <w:numId w:val="6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24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Деловая игра</w:t>
      </w:r>
      <w:r w:rsidR="00D63D37" w:rsidRPr="00D124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«Знатоки </w:t>
      </w:r>
      <w:proofErr w:type="spellStart"/>
      <w:r w:rsidR="00D63D37" w:rsidRPr="00D124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ФГОСа</w:t>
      </w:r>
      <w:proofErr w:type="spellEnd"/>
      <w:r w:rsidR="00D63D37" w:rsidRPr="00D124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0D13C1" w:rsidRPr="00D124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0D13C1" w:rsidRPr="00D1249C" w:rsidRDefault="000D13C1" w:rsidP="00FD2E6E">
      <w:pPr>
        <w:pStyle w:val="a4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D13C1" w:rsidRPr="00D1249C" w:rsidRDefault="000D13C1" w:rsidP="00FD2E6E">
      <w:pPr>
        <w:pStyle w:val="a4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24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реализации проекта:</w:t>
      </w:r>
    </w:p>
    <w:p w:rsidR="000D13C1" w:rsidRPr="00D1249C" w:rsidRDefault="000D13C1" w:rsidP="00FD2E6E">
      <w:pPr>
        <w:pStyle w:val="a4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24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Консультации</w:t>
      </w:r>
    </w:p>
    <w:p w:rsidR="000D13C1" w:rsidRPr="00D1249C" w:rsidRDefault="000D13C1" w:rsidP="00FD2E6E">
      <w:pPr>
        <w:pStyle w:val="a4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24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Семинары</w:t>
      </w:r>
    </w:p>
    <w:p w:rsidR="000D13C1" w:rsidRPr="00D1249C" w:rsidRDefault="000D13C1" w:rsidP="00FD2E6E">
      <w:pPr>
        <w:pStyle w:val="a4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24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Семинары-практикумы</w:t>
      </w:r>
    </w:p>
    <w:p w:rsidR="008C7C25" w:rsidRPr="00D1249C" w:rsidRDefault="008C7C25" w:rsidP="00FD2E6E">
      <w:pPr>
        <w:pStyle w:val="a4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24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Мастер-класс</w:t>
      </w:r>
    </w:p>
    <w:p w:rsidR="000D13C1" w:rsidRPr="00D1249C" w:rsidRDefault="000D13C1" w:rsidP="00FD2E6E">
      <w:pPr>
        <w:pStyle w:val="a4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24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Деловая игра</w:t>
      </w:r>
    </w:p>
    <w:p w:rsidR="000D13C1" w:rsidRPr="00D1249C" w:rsidRDefault="000D13C1" w:rsidP="00FD2E6E">
      <w:pPr>
        <w:pStyle w:val="a4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24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Педагогические советы</w:t>
      </w:r>
    </w:p>
    <w:p w:rsidR="000D13C1" w:rsidRPr="00D1249C" w:rsidRDefault="000D13C1" w:rsidP="00FD2E6E">
      <w:pPr>
        <w:pStyle w:val="a4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24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Наставничество</w:t>
      </w:r>
    </w:p>
    <w:p w:rsidR="000D13C1" w:rsidRPr="00D1249C" w:rsidRDefault="000D13C1" w:rsidP="00FD2E6E">
      <w:pPr>
        <w:pStyle w:val="a4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24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Социальная активность педагога</w:t>
      </w:r>
      <w:r w:rsidR="008C7C25" w:rsidRPr="00D124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8C7C25" w:rsidRPr="00D1249C" w:rsidRDefault="008C7C25" w:rsidP="00FD2E6E">
      <w:pPr>
        <w:pStyle w:val="a4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C7C25" w:rsidRPr="00D1249C" w:rsidRDefault="008C7C25" w:rsidP="00FD2E6E">
      <w:pPr>
        <w:pStyle w:val="a4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24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и приемы работы:</w:t>
      </w:r>
    </w:p>
    <w:p w:rsidR="008C7C25" w:rsidRPr="00FF39F8" w:rsidRDefault="008C7C25" w:rsidP="00FD2E6E">
      <w:pPr>
        <w:pStyle w:val="a4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9F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Собеседование</w:t>
      </w:r>
      <w:r w:rsidR="00BC74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C7C25" w:rsidRPr="00FF39F8" w:rsidRDefault="00BC7434" w:rsidP="00FD2E6E">
      <w:pPr>
        <w:pStyle w:val="a4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Совместный анализ О</w:t>
      </w:r>
      <w:r w:rsidR="008C7C25" w:rsidRPr="00FF39F8">
        <w:rPr>
          <w:rFonts w:ascii="Times New Roman" w:eastAsia="Times New Roman" w:hAnsi="Times New Roman" w:cs="Times New Roman"/>
          <w:sz w:val="28"/>
          <w:szCs w:val="28"/>
          <w:lang w:eastAsia="ru-RU"/>
        </w:rPr>
        <w:t>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C7C25" w:rsidRPr="00FF39F8" w:rsidRDefault="008C7C25" w:rsidP="00FD2E6E">
      <w:pPr>
        <w:pStyle w:val="a4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9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Просмотр презентаций</w:t>
      </w:r>
      <w:r w:rsidR="00BC74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F3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C7C25" w:rsidRPr="00FF39F8" w:rsidRDefault="008C7C25" w:rsidP="00FD2E6E">
      <w:pPr>
        <w:pStyle w:val="a4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Выступление на </w:t>
      </w:r>
      <w:proofErr w:type="spellStart"/>
      <w:r w:rsidRPr="00FF39F8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педчасах</w:t>
      </w:r>
      <w:proofErr w:type="spellEnd"/>
      <w:r w:rsidRPr="00FF39F8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педсоветах</w:t>
      </w:r>
      <w:r w:rsidR="00BC74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C7C25" w:rsidRPr="00FF39F8" w:rsidRDefault="008C7C25" w:rsidP="00FD2E6E">
      <w:pPr>
        <w:pStyle w:val="a4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9F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семинарах, семинарах-практикумах.</w:t>
      </w:r>
    </w:p>
    <w:p w:rsidR="008C7C25" w:rsidRPr="00FF39F8" w:rsidRDefault="008C7C25" w:rsidP="00FD2E6E">
      <w:pPr>
        <w:pStyle w:val="a4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Подготовка и проведение консультации.</w:t>
      </w:r>
    </w:p>
    <w:p w:rsidR="008C7C25" w:rsidRPr="00FF39F8" w:rsidRDefault="00BC7434" w:rsidP="00FD2E6E">
      <w:pPr>
        <w:pStyle w:val="a4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Посещение О</w:t>
      </w:r>
      <w:r w:rsidR="008C7C25" w:rsidRPr="00FF39F8">
        <w:rPr>
          <w:rFonts w:ascii="Times New Roman" w:eastAsia="Times New Roman" w:hAnsi="Times New Roman" w:cs="Times New Roman"/>
          <w:sz w:val="28"/>
          <w:szCs w:val="28"/>
          <w:lang w:eastAsia="ru-RU"/>
        </w:rPr>
        <w:t>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C7C25" w:rsidRDefault="008C7C25" w:rsidP="00FD2E6E">
      <w:pPr>
        <w:pStyle w:val="a4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9F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Посещение районных мероприятий</w:t>
      </w:r>
      <w:r w:rsidR="001779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779E4" w:rsidRPr="00BC7434" w:rsidRDefault="001779E4" w:rsidP="00BC743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79E4" w:rsidRPr="00D1249C" w:rsidRDefault="00460FFF" w:rsidP="00D2112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24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План реализации проекта:</w:t>
      </w:r>
    </w:p>
    <w:p w:rsidR="007232AD" w:rsidRPr="00D1249C" w:rsidRDefault="007232AD" w:rsidP="00D2112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5"/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4252"/>
        <w:gridCol w:w="5103"/>
      </w:tblGrid>
      <w:tr w:rsidR="00D1249C" w:rsidRPr="00D1249C" w:rsidTr="00492571">
        <w:tc>
          <w:tcPr>
            <w:tcW w:w="534" w:type="dxa"/>
          </w:tcPr>
          <w:p w:rsidR="00492571" w:rsidRPr="00D1249C" w:rsidRDefault="00492571" w:rsidP="007232A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24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месяц</w:t>
            </w:r>
          </w:p>
        </w:tc>
        <w:tc>
          <w:tcPr>
            <w:tcW w:w="4252" w:type="dxa"/>
          </w:tcPr>
          <w:p w:rsidR="00492571" w:rsidRPr="00BC7434" w:rsidRDefault="00492571" w:rsidP="007232A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74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5103" w:type="dxa"/>
          </w:tcPr>
          <w:p w:rsidR="00492571" w:rsidRPr="00BC7434" w:rsidRDefault="00492571" w:rsidP="007232A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74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</w:t>
            </w:r>
          </w:p>
        </w:tc>
      </w:tr>
      <w:tr w:rsidR="00D1249C" w:rsidRPr="00D1249C" w:rsidTr="00492571">
        <w:trPr>
          <w:cantSplit/>
          <w:trHeight w:val="1364"/>
        </w:trPr>
        <w:tc>
          <w:tcPr>
            <w:tcW w:w="534" w:type="dxa"/>
          </w:tcPr>
          <w:p w:rsidR="00492571" w:rsidRPr="00D1249C" w:rsidRDefault="00492571" w:rsidP="00D2112B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124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4252" w:type="dxa"/>
          </w:tcPr>
          <w:p w:rsidR="00D1249C" w:rsidRDefault="00492571" w:rsidP="00FD1E6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124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Анкетирование молодых специалистов по проблемам в образовательной деятельности.</w:t>
            </w:r>
            <w:r w:rsidR="00D124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492571" w:rsidRPr="00D1249C" w:rsidRDefault="00D1249C" w:rsidP="00FD1E6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Планирование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воспитательно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-образовательной работы в ДОУ по стандартам. </w:t>
            </w:r>
            <w:r w:rsidR="00492571" w:rsidRPr="00D124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Подготовка к празднику «День воспитателя»</w:t>
            </w:r>
          </w:p>
        </w:tc>
        <w:tc>
          <w:tcPr>
            <w:tcW w:w="5103" w:type="dxa"/>
          </w:tcPr>
          <w:p w:rsidR="00492571" w:rsidRPr="00D1249C" w:rsidRDefault="00492571" w:rsidP="00FD1E6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124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Обеспечить легкую адаптацию молодых </w:t>
            </w:r>
            <w:r w:rsidR="00513E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специалистов в коллективе. Оказание помощи в планировании в соответствии с ФГОС. П</w:t>
            </w:r>
            <w:r w:rsidRPr="00D124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риобщать к корпоративной культуре</w:t>
            </w:r>
            <w:r w:rsidR="00513E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</w:tr>
      <w:tr w:rsidR="00D1249C" w:rsidRPr="00D1249C" w:rsidTr="00492571">
        <w:trPr>
          <w:cantSplit/>
          <w:trHeight w:val="1134"/>
        </w:trPr>
        <w:tc>
          <w:tcPr>
            <w:tcW w:w="534" w:type="dxa"/>
          </w:tcPr>
          <w:p w:rsidR="00492571" w:rsidRPr="00D1249C" w:rsidRDefault="00492571" w:rsidP="00E5647F">
            <w:pPr>
              <w:spacing w:line="36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124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4252" w:type="dxa"/>
          </w:tcPr>
          <w:p w:rsidR="00492571" w:rsidRPr="00D1249C" w:rsidRDefault="00492571" w:rsidP="00FD1E6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124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Самообразование воспитателя – лучшее обучение (выбор методической темы, молодым воспитателям предлагаются примерные темы по самообразованию, проводим анализ того, как спланировать работу над методической темой)</w:t>
            </w:r>
          </w:p>
          <w:p w:rsidR="00492571" w:rsidRPr="00D1249C" w:rsidRDefault="00492571" w:rsidP="00FD1E6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124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Подготовка и проведение семинара «Самообразование воспитателя – лучшее обучение»</w:t>
            </w:r>
          </w:p>
          <w:p w:rsidR="00492571" w:rsidRPr="00D1249C" w:rsidRDefault="00492571" w:rsidP="00FD1E6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124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Образовательная область «Речевое развитие»</w:t>
            </w:r>
            <w:r w:rsidR="00BC74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- просмотр ООД.</w:t>
            </w:r>
          </w:p>
        </w:tc>
        <w:tc>
          <w:tcPr>
            <w:tcW w:w="5103" w:type="dxa"/>
          </w:tcPr>
          <w:p w:rsidR="00492571" w:rsidRPr="00D1249C" w:rsidRDefault="00492571" w:rsidP="00FD1E6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124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Оказание помощи в самообразование через подборку методической литературы, периодических изданий. Ориентировать педагогов на постоянное пополнение знаний, овладение передовыми методами и приемами в работе с детьми, постижение секретов воспитания. Познакомить с ОО «Речевое развитие». Оказать помощь в реализации поставленных задач в данной области.</w:t>
            </w:r>
          </w:p>
        </w:tc>
      </w:tr>
      <w:tr w:rsidR="00D1249C" w:rsidRPr="00D1249C" w:rsidTr="00492571">
        <w:tc>
          <w:tcPr>
            <w:tcW w:w="534" w:type="dxa"/>
          </w:tcPr>
          <w:p w:rsidR="00492571" w:rsidRPr="00D1249C" w:rsidRDefault="00492571" w:rsidP="004C19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124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</w:p>
          <w:p w:rsidR="00492571" w:rsidRPr="00D1249C" w:rsidRDefault="00492571" w:rsidP="004C19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124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</w:t>
            </w:r>
          </w:p>
          <w:p w:rsidR="00492571" w:rsidRPr="00D1249C" w:rsidRDefault="00492571" w:rsidP="004C19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124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я</w:t>
            </w:r>
          </w:p>
          <w:p w:rsidR="00492571" w:rsidRPr="00D1249C" w:rsidRDefault="00492571" w:rsidP="004C19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124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</w:t>
            </w:r>
          </w:p>
          <w:p w:rsidR="00492571" w:rsidRPr="00D1249C" w:rsidRDefault="00492571" w:rsidP="004C19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124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</w:t>
            </w:r>
          </w:p>
          <w:p w:rsidR="00492571" w:rsidRPr="00D1249C" w:rsidRDefault="00492571" w:rsidP="004C19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124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ь</w:t>
            </w:r>
          </w:p>
        </w:tc>
        <w:tc>
          <w:tcPr>
            <w:tcW w:w="4252" w:type="dxa"/>
          </w:tcPr>
          <w:p w:rsidR="00492571" w:rsidRPr="00D1249C" w:rsidRDefault="00492571" w:rsidP="00FD1E6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124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Психологические особенности детей дошкольного возраста.</w:t>
            </w:r>
          </w:p>
          <w:p w:rsidR="00492571" w:rsidRPr="00D1249C" w:rsidRDefault="00492571" w:rsidP="00FD1E6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124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Современные подходы к взаимодействию ДОУ и семьи в соответствии с ФГОС. Формы и методы работы с родителями воспитанников. Планирование работы с родителями.</w:t>
            </w:r>
          </w:p>
          <w:p w:rsidR="00492571" w:rsidRPr="00D1249C" w:rsidRDefault="00492571" w:rsidP="00FD1E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124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ОО «Художественно-эстетическое развитие».</w:t>
            </w:r>
          </w:p>
        </w:tc>
        <w:tc>
          <w:tcPr>
            <w:tcW w:w="5103" w:type="dxa"/>
          </w:tcPr>
          <w:p w:rsidR="00492571" w:rsidRPr="00D1249C" w:rsidRDefault="00492571" w:rsidP="00FD1E6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124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Использовать эффективные формы работы с родителями в самостоятельной профессиональной деятельности молодого педагога.</w:t>
            </w:r>
          </w:p>
          <w:p w:rsidR="00492571" w:rsidRPr="00D1249C" w:rsidRDefault="00492571" w:rsidP="00FD1E6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D1249C" w:rsidRPr="00D1249C" w:rsidTr="00492571">
        <w:tc>
          <w:tcPr>
            <w:tcW w:w="534" w:type="dxa"/>
          </w:tcPr>
          <w:p w:rsidR="00492571" w:rsidRPr="00BC7434" w:rsidRDefault="00492571" w:rsidP="004C19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C74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</w:t>
            </w:r>
          </w:p>
          <w:p w:rsidR="00492571" w:rsidRPr="00BC7434" w:rsidRDefault="00492571" w:rsidP="004C19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C74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</w:t>
            </w:r>
          </w:p>
          <w:p w:rsidR="00492571" w:rsidRPr="00BC7434" w:rsidRDefault="00492571" w:rsidP="004C19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C74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</w:t>
            </w:r>
          </w:p>
          <w:p w:rsidR="00492571" w:rsidRPr="00BC7434" w:rsidRDefault="00492571" w:rsidP="004C19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C74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</w:t>
            </w:r>
          </w:p>
          <w:p w:rsidR="00492571" w:rsidRPr="00BC7434" w:rsidRDefault="00492571" w:rsidP="004C19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C74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</w:t>
            </w:r>
          </w:p>
          <w:p w:rsidR="00492571" w:rsidRPr="00BC7434" w:rsidRDefault="00492571" w:rsidP="004C19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C74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р</w:t>
            </w:r>
          </w:p>
          <w:p w:rsidR="00492571" w:rsidRPr="00D1249C" w:rsidRDefault="00492571" w:rsidP="004C19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C74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ь</w:t>
            </w:r>
          </w:p>
        </w:tc>
        <w:tc>
          <w:tcPr>
            <w:tcW w:w="4252" w:type="dxa"/>
          </w:tcPr>
          <w:p w:rsidR="00492571" w:rsidRPr="00D1249C" w:rsidRDefault="00492571" w:rsidP="00FD1E6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124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Методы и приемы при реализации </w:t>
            </w:r>
            <w:r w:rsidR="00BC74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</w:t>
            </w:r>
            <w:r w:rsidRPr="00D124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ОД с</w:t>
            </w:r>
            <w:r w:rsidRPr="00D124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D124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детьми.</w:t>
            </w:r>
          </w:p>
          <w:p w:rsidR="00492571" w:rsidRPr="00D1249C" w:rsidRDefault="00492571" w:rsidP="00FD1E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124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ОО</w:t>
            </w:r>
            <w:r w:rsidR="00BC74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«Познавательное развитие. ФЭМП</w:t>
            </w:r>
            <w:r w:rsidRPr="00D124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="00BC74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- просмотр ООД.</w:t>
            </w:r>
          </w:p>
        </w:tc>
        <w:tc>
          <w:tcPr>
            <w:tcW w:w="5103" w:type="dxa"/>
          </w:tcPr>
          <w:p w:rsidR="00492571" w:rsidRPr="00D1249C" w:rsidRDefault="00492571" w:rsidP="00FD1E6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124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Формировать умение дифференцированно использовать методы и приемы при организации занятий. Гибко подбирать разнообразные форм</w:t>
            </w:r>
            <w:r w:rsidR="00BC74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ы, методы и приемы. Построение О</w:t>
            </w:r>
            <w:r w:rsidRPr="00D124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ОД в соответствии с требованиями ФГОС.</w:t>
            </w:r>
          </w:p>
        </w:tc>
      </w:tr>
      <w:tr w:rsidR="00D1249C" w:rsidRPr="00D1249C" w:rsidTr="00492571">
        <w:tc>
          <w:tcPr>
            <w:tcW w:w="534" w:type="dxa"/>
          </w:tcPr>
          <w:p w:rsidR="00492571" w:rsidRPr="00D1249C" w:rsidRDefault="00492571" w:rsidP="004C19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124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я</w:t>
            </w:r>
          </w:p>
          <w:p w:rsidR="00492571" w:rsidRPr="00D1249C" w:rsidRDefault="00492571" w:rsidP="004C19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124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</w:p>
          <w:p w:rsidR="00492571" w:rsidRPr="00D1249C" w:rsidRDefault="00492571" w:rsidP="004C19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124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</w:t>
            </w:r>
          </w:p>
          <w:p w:rsidR="00492571" w:rsidRPr="00D1249C" w:rsidRDefault="00492571" w:rsidP="004C19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124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</w:t>
            </w:r>
          </w:p>
          <w:p w:rsidR="00492571" w:rsidRPr="00D1249C" w:rsidRDefault="00492571" w:rsidP="004C19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124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</w:t>
            </w:r>
          </w:p>
          <w:p w:rsidR="00492571" w:rsidRPr="00D1249C" w:rsidRDefault="00492571" w:rsidP="004C19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124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ь</w:t>
            </w:r>
          </w:p>
        </w:tc>
        <w:tc>
          <w:tcPr>
            <w:tcW w:w="4252" w:type="dxa"/>
          </w:tcPr>
          <w:p w:rsidR="00492571" w:rsidRPr="00D1249C" w:rsidRDefault="00492571" w:rsidP="00FD1E6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124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Организация ППРС в соответствии с ФГОС ДО.</w:t>
            </w:r>
          </w:p>
          <w:p w:rsidR="00492571" w:rsidRPr="00D1249C" w:rsidRDefault="00492571" w:rsidP="00FD1E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124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Проектирование уголков уединения.</w:t>
            </w:r>
          </w:p>
        </w:tc>
        <w:tc>
          <w:tcPr>
            <w:tcW w:w="5103" w:type="dxa"/>
          </w:tcPr>
          <w:p w:rsidR="00492571" w:rsidRPr="00D1249C" w:rsidRDefault="00492571" w:rsidP="00FD1E6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124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Создать развивающую среду таким образом, чтобы ее вид и содержание служили толчком для выбора дошкольником того вида самостоятельной деятельности, который будет отвечать его предпочтениям, потребностям. Развивать творческий потенциал молодых педагогов, умение находить и предлагать оригинальные идеи.</w:t>
            </w:r>
          </w:p>
        </w:tc>
      </w:tr>
      <w:tr w:rsidR="00D1249C" w:rsidRPr="00D1249C" w:rsidTr="00492571">
        <w:tc>
          <w:tcPr>
            <w:tcW w:w="534" w:type="dxa"/>
          </w:tcPr>
          <w:p w:rsidR="00492571" w:rsidRPr="00D1249C" w:rsidRDefault="00492571" w:rsidP="004C19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124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</w:t>
            </w:r>
          </w:p>
          <w:p w:rsidR="00492571" w:rsidRPr="00D1249C" w:rsidRDefault="00492571" w:rsidP="004C19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124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</w:t>
            </w:r>
          </w:p>
          <w:p w:rsidR="00492571" w:rsidRPr="00D1249C" w:rsidRDefault="00492571" w:rsidP="004C19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124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</w:t>
            </w:r>
          </w:p>
          <w:p w:rsidR="00492571" w:rsidRPr="00D1249C" w:rsidRDefault="00492571" w:rsidP="004C19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124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</w:t>
            </w:r>
          </w:p>
          <w:p w:rsidR="00492571" w:rsidRPr="00D1249C" w:rsidRDefault="00492571" w:rsidP="004C19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124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</w:t>
            </w:r>
          </w:p>
          <w:p w:rsidR="00492571" w:rsidRPr="00D1249C" w:rsidRDefault="00492571" w:rsidP="004C19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124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</w:t>
            </w:r>
          </w:p>
          <w:p w:rsidR="00492571" w:rsidRPr="00D1249C" w:rsidRDefault="00492571" w:rsidP="004C19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124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ь</w:t>
            </w:r>
          </w:p>
        </w:tc>
        <w:tc>
          <w:tcPr>
            <w:tcW w:w="4252" w:type="dxa"/>
          </w:tcPr>
          <w:p w:rsidR="00492571" w:rsidRPr="00D1249C" w:rsidRDefault="00492571" w:rsidP="00FD1E6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124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Игра – ведущий вид деятельности. Использование </w:t>
            </w:r>
            <w:proofErr w:type="spellStart"/>
            <w:r w:rsidRPr="00D124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здоровьесберегающих</w:t>
            </w:r>
            <w:proofErr w:type="spellEnd"/>
            <w:r w:rsidRPr="00D124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технологий в работе педагога. ОО «Социально-коммуникативное развитие».</w:t>
            </w:r>
          </w:p>
        </w:tc>
        <w:tc>
          <w:tcPr>
            <w:tcW w:w="5103" w:type="dxa"/>
          </w:tcPr>
          <w:p w:rsidR="00492571" w:rsidRPr="00D1249C" w:rsidRDefault="00492571" w:rsidP="00FD1E6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124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Планирование и организация игровой деятельности. Создание условий для охраны нервной системы ребенка от стрессов и перегрузок.</w:t>
            </w:r>
          </w:p>
        </w:tc>
      </w:tr>
      <w:tr w:rsidR="00D1249C" w:rsidRPr="00D1249C" w:rsidTr="00492571">
        <w:tc>
          <w:tcPr>
            <w:tcW w:w="534" w:type="dxa"/>
          </w:tcPr>
          <w:p w:rsidR="00492571" w:rsidRPr="00D1249C" w:rsidRDefault="00492571" w:rsidP="004C19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D124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</w:t>
            </w:r>
            <w:proofErr w:type="spellEnd"/>
          </w:p>
          <w:p w:rsidR="00492571" w:rsidRPr="00D1249C" w:rsidRDefault="00492571" w:rsidP="004C19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124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</w:t>
            </w:r>
          </w:p>
          <w:p w:rsidR="00492571" w:rsidRPr="00D1249C" w:rsidRDefault="00492571" w:rsidP="004C19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124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4252" w:type="dxa"/>
          </w:tcPr>
          <w:p w:rsidR="00492571" w:rsidRPr="00D1249C" w:rsidRDefault="00492571" w:rsidP="00FD1E6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124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Современные инновационные технологии в системе дошкольного образования. Проектная технология. ОО</w:t>
            </w:r>
            <w:r w:rsidR="00BC74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«Познавательное развитие. ФЦКМ</w:t>
            </w:r>
            <w:r w:rsidRPr="00D124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  <w:p w:rsidR="00492571" w:rsidRPr="00D1249C" w:rsidRDefault="00492571" w:rsidP="00FD1E6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</w:tcPr>
          <w:p w:rsidR="00492571" w:rsidRPr="00D1249C" w:rsidRDefault="00492571" w:rsidP="00FD1E6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124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Создание условий, раскрывающих творческий и интеллектуальный потенциал дошкольников, ориентированных на диалогическое взаимодействие детей, родителей и педагогов, способствующих самопознанию и саморазвитию всех участников </w:t>
            </w:r>
            <w:proofErr w:type="spellStart"/>
            <w:r w:rsidRPr="00D124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педпроцесса</w:t>
            </w:r>
            <w:proofErr w:type="spellEnd"/>
            <w:r w:rsidRPr="00D124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</w:tr>
      <w:tr w:rsidR="00D1249C" w:rsidRPr="00D1249C" w:rsidTr="00492571">
        <w:tc>
          <w:tcPr>
            <w:tcW w:w="534" w:type="dxa"/>
          </w:tcPr>
          <w:p w:rsidR="00492571" w:rsidRPr="00D1249C" w:rsidRDefault="00492571" w:rsidP="00A81976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124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</w:t>
            </w:r>
          </w:p>
          <w:p w:rsidR="00492571" w:rsidRPr="00D1249C" w:rsidRDefault="00492571" w:rsidP="00A81976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124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</w:p>
          <w:p w:rsidR="00492571" w:rsidRPr="00D1249C" w:rsidRDefault="00492571" w:rsidP="00A81976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124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</w:t>
            </w:r>
          </w:p>
          <w:p w:rsidR="00492571" w:rsidRPr="00D1249C" w:rsidRDefault="00492571" w:rsidP="00A81976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124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</w:t>
            </w:r>
          </w:p>
          <w:p w:rsidR="00492571" w:rsidRPr="00D1249C" w:rsidRDefault="00492571" w:rsidP="00A81976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124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</w:t>
            </w:r>
          </w:p>
          <w:p w:rsidR="00492571" w:rsidRPr="00D1249C" w:rsidRDefault="00492571" w:rsidP="00A81976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124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ь</w:t>
            </w:r>
          </w:p>
        </w:tc>
        <w:tc>
          <w:tcPr>
            <w:tcW w:w="4252" w:type="dxa"/>
          </w:tcPr>
          <w:p w:rsidR="00492571" w:rsidRPr="00D1249C" w:rsidRDefault="00492571" w:rsidP="00FD1E6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124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Диагностика. Заполнение диагностических карт, оформление результатов диагностики в виде схем, таблиц. ОО «Социально-коммуникативное развитие». Развитие личности ребенка в трудовой деятельности. Оборудование, необходимое для организации трудовой деятельности дошкольника. Самостоятельная организация и руководство трудом </w:t>
            </w:r>
            <w:r w:rsidRPr="00D124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дошкольников. Сотворчество воспитателя и ребенка в продуктивном виде деятельности.</w:t>
            </w:r>
          </w:p>
        </w:tc>
        <w:tc>
          <w:tcPr>
            <w:tcW w:w="5103" w:type="dxa"/>
          </w:tcPr>
          <w:p w:rsidR="00492571" w:rsidRPr="00D1249C" w:rsidRDefault="00492571" w:rsidP="00FD1E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124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Совершенствовать навыки педагогической работы, умение показать свои успехи и достижения. Воспитывать трудолюбие в процессе формирования личности. Формирование нравственных ориентиров, трудолюбия</w:t>
            </w:r>
            <w:r w:rsidRPr="00D124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</w:tr>
      <w:tr w:rsidR="00492571" w:rsidRPr="00D1249C" w:rsidTr="00492571">
        <w:tc>
          <w:tcPr>
            <w:tcW w:w="534" w:type="dxa"/>
          </w:tcPr>
          <w:p w:rsidR="00492571" w:rsidRPr="00D1249C" w:rsidRDefault="00492571" w:rsidP="00A81976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D124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</w:t>
            </w:r>
            <w:proofErr w:type="spellEnd"/>
          </w:p>
          <w:p w:rsidR="00492571" w:rsidRPr="00D1249C" w:rsidRDefault="00492571" w:rsidP="00A81976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124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й</w:t>
            </w:r>
          </w:p>
        </w:tc>
        <w:tc>
          <w:tcPr>
            <w:tcW w:w="4252" w:type="dxa"/>
          </w:tcPr>
          <w:p w:rsidR="00492571" w:rsidRPr="00D1249C" w:rsidRDefault="00492571" w:rsidP="00FD1E6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124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Планирование </w:t>
            </w:r>
            <w:proofErr w:type="spellStart"/>
            <w:r w:rsidRPr="00D124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воспитательно</w:t>
            </w:r>
            <w:proofErr w:type="spellEnd"/>
            <w:r w:rsidRPr="00D124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-образовательной работы в летний оздоровительный период. Особенности среды развития летом.</w:t>
            </w:r>
          </w:p>
          <w:p w:rsidR="00492571" w:rsidRPr="00D1249C" w:rsidRDefault="00492571" w:rsidP="00FD1E6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124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Деловая игра «Знатоки </w:t>
            </w:r>
            <w:proofErr w:type="spellStart"/>
            <w:r w:rsidRPr="00D124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ФГОСа</w:t>
            </w:r>
            <w:proofErr w:type="spellEnd"/>
            <w:r w:rsidRPr="00D124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».</w:t>
            </w:r>
          </w:p>
          <w:p w:rsidR="00492571" w:rsidRPr="00D1249C" w:rsidRDefault="00492571" w:rsidP="00FD1E6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124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Рефлексия работы «Школа молодого педагога».</w:t>
            </w:r>
          </w:p>
          <w:p w:rsidR="00492571" w:rsidRPr="00D1249C" w:rsidRDefault="00492571" w:rsidP="00FD1E6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492571" w:rsidRPr="00D1249C" w:rsidRDefault="00492571" w:rsidP="00FD1E6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</w:tcPr>
          <w:p w:rsidR="00492571" w:rsidRPr="00D1249C" w:rsidRDefault="00492571" w:rsidP="00FD1E6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124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Познакомить с планированием в летний период. Выяснить знания педагогов о ФГОС. Оценить деятельность «Школы молодого педагога», результативность ее работы.</w:t>
            </w:r>
          </w:p>
        </w:tc>
      </w:tr>
    </w:tbl>
    <w:p w:rsidR="007232AD" w:rsidRPr="00D1249C" w:rsidRDefault="007232AD" w:rsidP="00A8197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724D" w:rsidRDefault="001A724D" w:rsidP="00FD1E65">
      <w:pPr>
        <w:shd w:val="clear" w:color="auto" w:fill="FFFFFF"/>
        <w:spacing w:before="150" w:after="150" w:line="293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24D" w:rsidRDefault="001A724D" w:rsidP="00FD1E65">
      <w:pPr>
        <w:shd w:val="clear" w:color="auto" w:fill="FFFFFF"/>
        <w:spacing w:before="150" w:after="150" w:line="293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24D" w:rsidRDefault="001A724D" w:rsidP="00FD1E65">
      <w:pPr>
        <w:shd w:val="clear" w:color="auto" w:fill="FFFFFF"/>
        <w:spacing w:before="150" w:after="150" w:line="293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24D" w:rsidRDefault="001A724D" w:rsidP="00FD1E65">
      <w:pPr>
        <w:shd w:val="clear" w:color="auto" w:fill="FFFFFF"/>
        <w:spacing w:before="150" w:after="150" w:line="293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24D" w:rsidRDefault="001A724D" w:rsidP="00FD1E65">
      <w:pPr>
        <w:shd w:val="clear" w:color="auto" w:fill="FFFFFF"/>
        <w:spacing w:before="150" w:after="150" w:line="293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24D" w:rsidRDefault="001A724D" w:rsidP="00FD1E65">
      <w:pPr>
        <w:shd w:val="clear" w:color="auto" w:fill="FFFFFF"/>
        <w:spacing w:before="150" w:after="150" w:line="293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24D" w:rsidRDefault="001A724D" w:rsidP="00FD1E65">
      <w:pPr>
        <w:shd w:val="clear" w:color="auto" w:fill="FFFFFF"/>
        <w:spacing w:before="150" w:after="150" w:line="293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24D" w:rsidRDefault="001A724D" w:rsidP="00FD1E65">
      <w:pPr>
        <w:shd w:val="clear" w:color="auto" w:fill="FFFFFF"/>
        <w:spacing w:before="150" w:after="150" w:line="293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24D" w:rsidRDefault="001A724D" w:rsidP="00FD1E65">
      <w:pPr>
        <w:shd w:val="clear" w:color="auto" w:fill="FFFFFF"/>
        <w:spacing w:before="150" w:after="150" w:line="293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24D" w:rsidRDefault="001A724D" w:rsidP="00FD1E65">
      <w:pPr>
        <w:shd w:val="clear" w:color="auto" w:fill="FFFFFF"/>
        <w:spacing w:before="150" w:after="150" w:line="293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24D" w:rsidRDefault="001A724D" w:rsidP="00FD1E65">
      <w:pPr>
        <w:shd w:val="clear" w:color="auto" w:fill="FFFFFF"/>
        <w:spacing w:before="150" w:after="150" w:line="293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24D" w:rsidRDefault="001A724D" w:rsidP="00FD1E65">
      <w:pPr>
        <w:shd w:val="clear" w:color="auto" w:fill="FFFFFF"/>
        <w:spacing w:before="150" w:after="150" w:line="293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24D" w:rsidRDefault="001A724D" w:rsidP="00FD1E65">
      <w:pPr>
        <w:shd w:val="clear" w:color="auto" w:fill="FFFFFF"/>
        <w:spacing w:before="150" w:after="150" w:line="293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24D" w:rsidRDefault="001A724D" w:rsidP="00FD1E65">
      <w:pPr>
        <w:shd w:val="clear" w:color="auto" w:fill="FFFFFF"/>
        <w:spacing w:before="150" w:after="150" w:line="293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24D" w:rsidRDefault="001A724D" w:rsidP="00FD1E65">
      <w:pPr>
        <w:shd w:val="clear" w:color="auto" w:fill="FFFFFF"/>
        <w:spacing w:before="150" w:after="150" w:line="293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24D" w:rsidRDefault="001A724D" w:rsidP="00FD1E65">
      <w:pPr>
        <w:shd w:val="clear" w:color="auto" w:fill="FFFFFF"/>
        <w:spacing w:before="150" w:after="150" w:line="293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24D" w:rsidRDefault="001A724D" w:rsidP="00FD1E65">
      <w:pPr>
        <w:shd w:val="clear" w:color="auto" w:fill="FFFFFF"/>
        <w:spacing w:before="150" w:after="150" w:line="293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24D" w:rsidRDefault="001A724D" w:rsidP="00FD1E65">
      <w:pPr>
        <w:shd w:val="clear" w:color="auto" w:fill="FFFFFF"/>
        <w:spacing w:before="150" w:after="150" w:line="293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24D" w:rsidRDefault="001A724D" w:rsidP="00FD1E65">
      <w:pPr>
        <w:shd w:val="clear" w:color="auto" w:fill="FFFFFF"/>
        <w:spacing w:before="150" w:after="150" w:line="293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24D" w:rsidRDefault="001A724D" w:rsidP="00FD1E65">
      <w:pPr>
        <w:shd w:val="clear" w:color="auto" w:fill="FFFFFF"/>
        <w:spacing w:before="150" w:after="150" w:line="293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39F8" w:rsidRPr="006C3EA1" w:rsidRDefault="006C3EA1" w:rsidP="00FD1E65">
      <w:pPr>
        <w:shd w:val="clear" w:color="auto" w:fill="FFFFFF"/>
        <w:spacing w:before="150" w:after="150" w:line="293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E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СПИСОК ЛИТЕРАТУРЫ:</w:t>
      </w:r>
    </w:p>
    <w:p w:rsidR="00FD1E65" w:rsidRPr="006C3EA1" w:rsidRDefault="006C3EA1" w:rsidP="00FD1E65">
      <w:pPr>
        <w:shd w:val="clear" w:color="auto" w:fill="FFFFFF"/>
        <w:spacing w:before="150" w:after="150" w:line="293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Белая К </w:t>
      </w:r>
      <w:r w:rsidRPr="006C3EA1">
        <w:rPr>
          <w:rFonts w:ascii="Times New Roman" w:hAnsi="Times New Roman" w:cs="Times New Roman"/>
          <w:sz w:val="28"/>
          <w:szCs w:val="28"/>
        </w:rPr>
        <w:t xml:space="preserve">Ю.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C3EA1">
        <w:rPr>
          <w:rFonts w:ascii="Times New Roman" w:hAnsi="Times New Roman" w:cs="Times New Roman"/>
          <w:sz w:val="28"/>
          <w:szCs w:val="28"/>
        </w:rPr>
        <w:t xml:space="preserve">Методическая </w:t>
      </w:r>
      <w:r w:rsidR="00BC7434">
        <w:rPr>
          <w:rStyle w:val="a6"/>
          <w:rFonts w:ascii="Times New Roman" w:hAnsi="Times New Roman" w:cs="Times New Roman"/>
          <w:b w:val="0"/>
          <w:sz w:val="28"/>
          <w:szCs w:val="28"/>
        </w:rPr>
        <w:t>работа в ДОУ</w:t>
      </w:r>
      <w:r>
        <w:rPr>
          <w:rFonts w:ascii="Times New Roman" w:hAnsi="Times New Roman" w:cs="Times New Roman"/>
          <w:b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6C3EA1">
        <w:rPr>
          <w:rFonts w:ascii="Times New Roman" w:hAnsi="Times New Roman" w:cs="Times New Roman"/>
          <w:sz w:val="28"/>
          <w:szCs w:val="28"/>
        </w:rPr>
        <w:t>нализ, планирование, формы и методы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C3EA1">
        <w:rPr>
          <w:rFonts w:ascii="Times New Roman" w:hAnsi="Times New Roman" w:cs="Times New Roman"/>
          <w:sz w:val="28"/>
          <w:szCs w:val="28"/>
        </w:rPr>
        <w:t xml:space="preserve"> /  м.: </w:t>
      </w:r>
      <w:proofErr w:type="spellStart"/>
      <w:r w:rsidRPr="006C3EA1">
        <w:rPr>
          <w:rFonts w:ascii="Times New Roman" w:hAnsi="Times New Roman" w:cs="Times New Roman"/>
          <w:sz w:val="28"/>
          <w:szCs w:val="28"/>
        </w:rPr>
        <w:t>тц</w:t>
      </w:r>
      <w:proofErr w:type="spellEnd"/>
      <w:r w:rsidRPr="006C3EA1">
        <w:rPr>
          <w:rFonts w:ascii="Times New Roman" w:hAnsi="Times New Roman" w:cs="Times New Roman"/>
          <w:sz w:val="28"/>
          <w:szCs w:val="28"/>
        </w:rPr>
        <w:t xml:space="preserve"> сфера, 2015г.</w:t>
      </w:r>
    </w:p>
    <w:p w:rsidR="00AB48B8" w:rsidRPr="006C3EA1" w:rsidRDefault="006C3EA1" w:rsidP="00FD1E65">
      <w:pPr>
        <w:shd w:val="clear" w:color="auto" w:fill="FFFFFF"/>
        <w:spacing w:before="150" w:after="150" w:line="293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6C3EA1">
        <w:rPr>
          <w:rFonts w:ascii="Times New Roman" w:hAnsi="Times New Roman" w:cs="Times New Roman"/>
          <w:sz w:val="28"/>
          <w:szCs w:val="28"/>
        </w:rPr>
        <w:t xml:space="preserve">Белая </w:t>
      </w:r>
      <w:r>
        <w:rPr>
          <w:rFonts w:ascii="Times New Roman" w:hAnsi="Times New Roman" w:cs="Times New Roman"/>
          <w:sz w:val="28"/>
          <w:szCs w:val="28"/>
        </w:rPr>
        <w:t xml:space="preserve">К.Ю. «Инновационная деятельность в </w:t>
      </w:r>
      <w:r w:rsidR="00BC7434">
        <w:rPr>
          <w:rFonts w:ascii="Times New Roman" w:hAnsi="Times New Roman" w:cs="Times New Roman"/>
          <w:sz w:val="28"/>
          <w:szCs w:val="28"/>
        </w:rPr>
        <w:t>ДОУ</w:t>
      </w:r>
      <w:r>
        <w:rPr>
          <w:rFonts w:ascii="Times New Roman" w:hAnsi="Times New Roman" w:cs="Times New Roman"/>
          <w:sz w:val="28"/>
          <w:szCs w:val="28"/>
        </w:rPr>
        <w:t>».</w:t>
      </w:r>
      <w:r w:rsidRPr="006C3EA1">
        <w:rPr>
          <w:rFonts w:ascii="Times New Roman" w:hAnsi="Times New Roman" w:cs="Times New Roman"/>
          <w:sz w:val="28"/>
          <w:szCs w:val="28"/>
        </w:rPr>
        <w:t xml:space="preserve"> Методическое </w:t>
      </w:r>
      <w:proofErr w:type="gramStart"/>
      <w:r w:rsidRPr="006C3EA1">
        <w:rPr>
          <w:rFonts w:ascii="Times New Roman" w:hAnsi="Times New Roman" w:cs="Times New Roman"/>
          <w:sz w:val="28"/>
          <w:szCs w:val="28"/>
        </w:rPr>
        <w:t>пособие.-</w:t>
      </w:r>
      <w:proofErr w:type="gramEnd"/>
      <w:r w:rsidRPr="006C3EA1">
        <w:rPr>
          <w:rFonts w:ascii="Times New Roman" w:hAnsi="Times New Roman" w:cs="Times New Roman"/>
          <w:sz w:val="28"/>
          <w:szCs w:val="28"/>
        </w:rPr>
        <w:t xml:space="preserve"> м.: </w:t>
      </w:r>
      <w:proofErr w:type="spellStart"/>
      <w:r w:rsidRPr="006C3EA1">
        <w:rPr>
          <w:rFonts w:ascii="Times New Roman" w:hAnsi="Times New Roman" w:cs="Times New Roman"/>
          <w:sz w:val="28"/>
          <w:szCs w:val="28"/>
        </w:rPr>
        <w:t>тц</w:t>
      </w:r>
      <w:proofErr w:type="spellEnd"/>
      <w:r w:rsidRPr="006C3EA1">
        <w:rPr>
          <w:rFonts w:ascii="Times New Roman" w:hAnsi="Times New Roman" w:cs="Times New Roman"/>
          <w:sz w:val="28"/>
          <w:szCs w:val="28"/>
        </w:rPr>
        <w:t xml:space="preserve"> сфера, 2014г.</w:t>
      </w:r>
    </w:p>
    <w:p w:rsidR="00513E5F" w:rsidRPr="006C3EA1" w:rsidRDefault="006C3EA1" w:rsidP="00FD1E65">
      <w:pPr>
        <w:shd w:val="clear" w:color="auto" w:fill="FFFFFF"/>
        <w:spacing w:before="150" w:after="150" w:line="293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EA1">
        <w:rPr>
          <w:rStyle w:val="c1"/>
          <w:rFonts w:ascii="Times New Roman" w:hAnsi="Times New Roman" w:cs="Times New Roman"/>
          <w:sz w:val="28"/>
          <w:szCs w:val="28"/>
        </w:rPr>
        <w:t xml:space="preserve">Беляева </w:t>
      </w:r>
      <w:r>
        <w:rPr>
          <w:rStyle w:val="c1"/>
          <w:rFonts w:ascii="Times New Roman" w:hAnsi="Times New Roman" w:cs="Times New Roman"/>
          <w:sz w:val="28"/>
          <w:szCs w:val="28"/>
        </w:rPr>
        <w:t>И.В. « С</w:t>
      </w:r>
      <w:r w:rsidRPr="006C3EA1">
        <w:rPr>
          <w:rStyle w:val="c1"/>
          <w:rFonts w:ascii="Times New Roman" w:hAnsi="Times New Roman" w:cs="Times New Roman"/>
          <w:sz w:val="28"/>
          <w:szCs w:val="28"/>
        </w:rPr>
        <w:t>истема работы старшего воспитателя с молодыми специалистами</w:t>
      </w:r>
      <w:r>
        <w:rPr>
          <w:rStyle w:val="c1"/>
          <w:rFonts w:ascii="Times New Roman" w:hAnsi="Times New Roman" w:cs="Times New Roman"/>
          <w:sz w:val="28"/>
          <w:szCs w:val="28"/>
        </w:rPr>
        <w:t>». //С</w:t>
      </w:r>
      <w:r w:rsidRPr="006C3EA1">
        <w:rPr>
          <w:rStyle w:val="c1"/>
          <w:rFonts w:ascii="Times New Roman" w:hAnsi="Times New Roman" w:cs="Times New Roman"/>
          <w:sz w:val="28"/>
          <w:szCs w:val="28"/>
        </w:rPr>
        <w:t>правочник  старшего воспитателя дошкольного учреждения - 2008. - № 12.-  с. 6 - 15</w:t>
      </w:r>
    </w:p>
    <w:p w:rsidR="00513E5F" w:rsidRPr="006C3EA1" w:rsidRDefault="006C3EA1" w:rsidP="00513E5F">
      <w:pPr>
        <w:jc w:val="center"/>
        <w:rPr>
          <w:rStyle w:val="c1"/>
          <w:rFonts w:ascii="Times New Roman" w:hAnsi="Times New Roman" w:cs="Times New Roman"/>
          <w:sz w:val="28"/>
          <w:szCs w:val="28"/>
        </w:rPr>
      </w:pPr>
      <w:r w:rsidRPr="006C3EA1">
        <w:rPr>
          <w:rStyle w:val="c1"/>
          <w:rFonts w:ascii="Times New Roman" w:hAnsi="Times New Roman" w:cs="Times New Roman"/>
          <w:sz w:val="28"/>
          <w:szCs w:val="28"/>
        </w:rPr>
        <w:t xml:space="preserve">Виноградова </w:t>
      </w:r>
      <w:r w:rsidR="00BC7434">
        <w:rPr>
          <w:rStyle w:val="c1"/>
          <w:rFonts w:ascii="Times New Roman" w:hAnsi="Times New Roman" w:cs="Times New Roman"/>
          <w:sz w:val="28"/>
          <w:szCs w:val="28"/>
        </w:rPr>
        <w:t xml:space="preserve">Н.А., </w:t>
      </w:r>
      <w:proofErr w:type="spellStart"/>
      <w:r>
        <w:rPr>
          <w:rStyle w:val="c1"/>
          <w:rFonts w:ascii="Times New Roman" w:hAnsi="Times New Roman" w:cs="Times New Roman"/>
          <w:sz w:val="28"/>
          <w:szCs w:val="28"/>
        </w:rPr>
        <w:t>М</w:t>
      </w:r>
      <w:r w:rsidRPr="006C3EA1">
        <w:rPr>
          <w:rStyle w:val="c1"/>
          <w:rFonts w:ascii="Times New Roman" w:hAnsi="Times New Roman" w:cs="Times New Roman"/>
          <w:sz w:val="28"/>
          <w:szCs w:val="28"/>
        </w:rPr>
        <w:t>икляева</w:t>
      </w:r>
      <w:proofErr w:type="spellEnd"/>
      <w:r w:rsidRPr="006C3EA1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c1"/>
          <w:rFonts w:ascii="Times New Roman" w:hAnsi="Times New Roman" w:cs="Times New Roman"/>
          <w:sz w:val="28"/>
          <w:szCs w:val="28"/>
        </w:rPr>
        <w:t>Н.В. «</w:t>
      </w:r>
      <w:r w:rsidRPr="006C3EA1">
        <w:rPr>
          <w:rStyle w:val="c1"/>
          <w:rFonts w:ascii="Times New Roman" w:hAnsi="Times New Roman" w:cs="Times New Roman"/>
          <w:sz w:val="28"/>
          <w:szCs w:val="28"/>
        </w:rPr>
        <w:t xml:space="preserve">Методическая работа в </w:t>
      </w:r>
      <w:r w:rsidR="00624F30">
        <w:rPr>
          <w:rStyle w:val="c1"/>
          <w:rFonts w:ascii="Times New Roman" w:hAnsi="Times New Roman" w:cs="Times New Roman"/>
          <w:sz w:val="28"/>
          <w:szCs w:val="28"/>
        </w:rPr>
        <w:t>ДОУ</w:t>
      </w:r>
      <w:r w:rsidRPr="006C3EA1">
        <w:rPr>
          <w:rStyle w:val="c1"/>
          <w:rFonts w:ascii="Times New Roman" w:hAnsi="Times New Roman" w:cs="Times New Roman"/>
          <w:sz w:val="28"/>
          <w:szCs w:val="28"/>
        </w:rPr>
        <w:t>: эффективные формы и методы</w:t>
      </w:r>
      <w:r>
        <w:rPr>
          <w:rStyle w:val="c1"/>
          <w:rFonts w:ascii="Times New Roman" w:hAnsi="Times New Roman" w:cs="Times New Roman"/>
          <w:sz w:val="28"/>
          <w:szCs w:val="28"/>
        </w:rPr>
        <w:t>»</w:t>
      </w:r>
      <w:r w:rsidRPr="006C3EA1">
        <w:rPr>
          <w:rStyle w:val="c1"/>
          <w:rFonts w:ascii="Times New Roman" w:hAnsi="Times New Roman" w:cs="Times New Roman"/>
          <w:sz w:val="28"/>
          <w:szCs w:val="28"/>
        </w:rPr>
        <w:t>.,2008</w:t>
      </w:r>
    </w:p>
    <w:p w:rsidR="00513E5F" w:rsidRPr="006C3EA1" w:rsidRDefault="006C3EA1" w:rsidP="00513E5F">
      <w:pPr>
        <w:jc w:val="center"/>
        <w:rPr>
          <w:rStyle w:val="c1"/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sz w:val="28"/>
          <w:szCs w:val="28"/>
        </w:rPr>
        <w:t> Прохорова ЛН. «М</w:t>
      </w:r>
      <w:r w:rsidRPr="006C3EA1">
        <w:rPr>
          <w:rStyle w:val="c1"/>
          <w:rFonts w:ascii="Times New Roman" w:hAnsi="Times New Roman" w:cs="Times New Roman"/>
          <w:sz w:val="28"/>
          <w:szCs w:val="28"/>
        </w:rPr>
        <w:t xml:space="preserve">астер – класс по созданию творческого коллектива в </w:t>
      </w:r>
      <w:r w:rsidR="00BC7434">
        <w:rPr>
          <w:rStyle w:val="c1"/>
          <w:rFonts w:ascii="Times New Roman" w:hAnsi="Times New Roman" w:cs="Times New Roman"/>
          <w:sz w:val="28"/>
          <w:szCs w:val="28"/>
        </w:rPr>
        <w:t>ДОУ</w:t>
      </w:r>
      <w:r w:rsidR="00624F30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Pr="006C3EA1">
        <w:rPr>
          <w:rStyle w:val="c1"/>
          <w:rFonts w:ascii="Times New Roman" w:hAnsi="Times New Roman" w:cs="Times New Roman"/>
          <w:sz w:val="28"/>
          <w:szCs w:val="28"/>
        </w:rPr>
        <w:t>или как загораются иско</w:t>
      </w:r>
      <w:r>
        <w:rPr>
          <w:rStyle w:val="c1"/>
          <w:rFonts w:ascii="Times New Roman" w:hAnsi="Times New Roman" w:cs="Times New Roman"/>
          <w:sz w:val="28"/>
          <w:szCs w:val="28"/>
        </w:rPr>
        <w:t xml:space="preserve">рки творческого поиска» </w:t>
      </w:r>
      <w:r w:rsidRPr="006C3EA1">
        <w:rPr>
          <w:rStyle w:val="c1"/>
          <w:rFonts w:ascii="Times New Roman" w:hAnsi="Times New Roman" w:cs="Times New Roman"/>
          <w:sz w:val="28"/>
          <w:szCs w:val="28"/>
        </w:rPr>
        <w:t>- м.: «5 за знания», 2008.</w:t>
      </w:r>
    </w:p>
    <w:p w:rsidR="00513E5F" w:rsidRPr="006C3EA1" w:rsidRDefault="006C3EA1" w:rsidP="00513E5F">
      <w:pPr>
        <w:jc w:val="center"/>
        <w:rPr>
          <w:rStyle w:val="c1"/>
          <w:rFonts w:ascii="Times New Roman" w:hAnsi="Times New Roman" w:cs="Times New Roman"/>
          <w:sz w:val="28"/>
          <w:szCs w:val="28"/>
        </w:rPr>
      </w:pPr>
      <w:r w:rsidRPr="006C3EA1">
        <w:rPr>
          <w:rStyle w:val="c1"/>
          <w:rFonts w:ascii="Times New Roman" w:hAnsi="Times New Roman" w:cs="Times New Roman"/>
          <w:sz w:val="28"/>
          <w:szCs w:val="28"/>
        </w:rPr>
        <w:t xml:space="preserve">Аксёнова </w:t>
      </w:r>
      <w:r>
        <w:rPr>
          <w:rStyle w:val="c1"/>
          <w:rFonts w:ascii="Times New Roman" w:hAnsi="Times New Roman" w:cs="Times New Roman"/>
          <w:sz w:val="28"/>
          <w:szCs w:val="28"/>
        </w:rPr>
        <w:t>О.Г. « М</w:t>
      </w:r>
      <w:r w:rsidRPr="006C3EA1">
        <w:rPr>
          <w:rStyle w:val="c1"/>
          <w:rFonts w:ascii="Times New Roman" w:hAnsi="Times New Roman" w:cs="Times New Roman"/>
          <w:sz w:val="28"/>
          <w:szCs w:val="28"/>
        </w:rPr>
        <w:t>етодика адаптации: быстро и качественно</w:t>
      </w:r>
      <w:r>
        <w:rPr>
          <w:rStyle w:val="c1"/>
          <w:rFonts w:ascii="Times New Roman" w:hAnsi="Times New Roman" w:cs="Times New Roman"/>
          <w:sz w:val="28"/>
          <w:szCs w:val="28"/>
        </w:rPr>
        <w:t>»</w:t>
      </w:r>
      <w:r w:rsidRPr="006C3EA1">
        <w:rPr>
          <w:rStyle w:val="c1"/>
          <w:rFonts w:ascii="Times New Roman" w:hAnsi="Times New Roman" w:cs="Times New Roman"/>
          <w:sz w:val="28"/>
          <w:szCs w:val="28"/>
        </w:rPr>
        <w:t xml:space="preserve"> // справочник по управлению персоналом, № 6, 2004, с. 10-19.</w:t>
      </w:r>
    </w:p>
    <w:p w:rsidR="00AB48B8" w:rsidRPr="006C3EA1" w:rsidRDefault="006C3EA1" w:rsidP="006C3EA1">
      <w:pPr>
        <w:pStyle w:val="c0"/>
        <w:shd w:val="clear" w:color="auto" w:fill="FFFFFF" w:themeFill="background1"/>
        <w:spacing w:line="360" w:lineRule="auto"/>
        <w:rPr>
          <w:sz w:val="28"/>
          <w:szCs w:val="28"/>
        </w:rPr>
      </w:pPr>
      <w:r>
        <w:rPr>
          <w:rStyle w:val="c1"/>
          <w:sz w:val="28"/>
          <w:szCs w:val="28"/>
        </w:rPr>
        <w:t>  «</w:t>
      </w:r>
      <w:proofErr w:type="spellStart"/>
      <w:r>
        <w:rPr>
          <w:rStyle w:val="c1"/>
          <w:sz w:val="28"/>
          <w:szCs w:val="28"/>
        </w:rPr>
        <w:t>З</w:t>
      </w:r>
      <w:r w:rsidRPr="006C3EA1">
        <w:rPr>
          <w:rStyle w:val="c1"/>
          <w:sz w:val="28"/>
          <w:szCs w:val="28"/>
        </w:rPr>
        <w:t>доровьесберегающие</w:t>
      </w:r>
      <w:proofErr w:type="spellEnd"/>
      <w:r w:rsidRPr="006C3EA1">
        <w:rPr>
          <w:rStyle w:val="c1"/>
          <w:sz w:val="28"/>
          <w:szCs w:val="28"/>
        </w:rPr>
        <w:t xml:space="preserve"> технологии воспитания в детском саду</w:t>
      </w:r>
      <w:r>
        <w:rPr>
          <w:rStyle w:val="c1"/>
          <w:sz w:val="28"/>
          <w:szCs w:val="28"/>
        </w:rPr>
        <w:t>» / под ред. Т.С. Я</w:t>
      </w:r>
      <w:r w:rsidRPr="006C3EA1">
        <w:rPr>
          <w:rStyle w:val="c1"/>
          <w:sz w:val="28"/>
          <w:szCs w:val="28"/>
        </w:rPr>
        <w:t>ко</w:t>
      </w:r>
      <w:r w:rsidR="00BC7434">
        <w:rPr>
          <w:rStyle w:val="c1"/>
          <w:sz w:val="28"/>
          <w:szCs w:val="28"/>
        </w:rPr>
        <w:t xml:space="preserve">влевой. – м.: школьная пресса, </w:t>
      </w:r>
      <w:r w:rsidRPr="006C3EA1">
        <w:rPr>
          <w:rStyle w:val="c1"/>
          <w:sz w:val="28"/>
          <w:szCs w:val="28"/>
        </w:rPr>
        <w:t xml:space="preserve">2006. </w:t>
      </w:r>
    </w:p>
    <w:p w:rsidR="00AB48B8" w:rsidRPr="006C3EA1" w:rsidRDefault="00BC7434" w:rsidP="006C3EA1">
      <w:pPr>
        <w:pStyle w:val="c0"/>
        <w:shd w:val="clear" w:color="auto" w:fill="FFFFFF" w:themeFill="background1"/>
        <w:spacing w:line="360" w:lineRule="auto"/>
        <w:rPr>
          <w:sz w:val="28"/>
          <w:szCs w:val="28"/>
        </w:rPr>
      </w:pPr>
      <w:r>
        <w:rPr>
          <w:rStyle w:val="c1"/>
          <w:sz w:val="28"/>
          <w:szCs w:val="28"/>
        </w:rPr>
        <w:t>        </w:t>
      </w:r>
      <w:proofErr w:type="spellStart"/>
      <w:r>
        <w:rPr>
          <w:rStyle w:val="c1"/>
          <w:sz w:val="28"/>
          <w:szCs w:val="28"/>
        </w:rPr>
        <w:t>В.А.</w:t>
      </w:r>
      <w:r w:rsidR="00624F30">
        <w:rPr>
          <w:rStyle w:val="c1"/>
          <w:sz w:val="28"/>
          <w:szCs w:val="28"/>
        </w:rPr>
        <w:t>Доскин</w:t>
      </w:r>
      <w:proofErr w:type="spellEnd"/>
      <w:r w:rsidR="00624F30">
        <w:rPr>
          <w:rStyle w:val="c1"/>
          <w:sz w:val="28"/>
          <w:szCs w:val="28"/>
        </w:rPr>
        <w:t>, Л.Г.</w:t>
      </w:r>
      <w:bookmarkStart w:id="0" w:name="_GoBack"/>
      <w:bookmarkEnd w:id="0"/>
      <w:r w:rsidR="006C3EA1">
        <w:rPr>
          <w:rStyle w:val="c1"/>
          <w:sz w:val="28"/>
          <w:szCs w:val="28"/>
        </w:rPr>
        <w:t xml:space="preserve"> Г</w:t>
      </w:r>
      <w:r w:rsidR="006C3EA1" w:rsidRPr="006C3EA1">
        <w:rPr>
          <w:rStyle w:val="c1"/>
          <w:sz w:val="28"/>
          <w:szCs w:val="28"/>
        </w:rPr>
        <w:t xml:space="preserve">олубева. </w:t>
      </w:r>
      <w:r w:rsidR="006C3EA1">
        <w:rPr>
          <w:rStyle w:val="c1"/>
          <w:sz w:val="28"/>
          <w:szCs w:val="28"/>
        </w:rPr>
        <w:t>«Р</w:t>
      </w:r>
      <w:r w:rsidR="006C3EA1" w:rsidRPr="006C3EA1">
        <w:rPr>
          <w:rStyle w:val="c1"/>
          <w:sz w:val="28"/>
          <w:szCs w:val="28"/>
        </w:rPr>
        <w:t>астем здоровыми</w:t>
      </w:r>
      <w:r w:rsidR="006C3EA1">
        <w:rPr>
          <w:rStyle w:val="c1"/>
          <w:sz w:val="28"/>
          <w:szCs w:val="28"/>
        </w:rPr>
        <w:t>»</w:t>
      </w:r>
      <w:r w:rsidR="006C3EA1" w:rsidRPr="006C3EA1">
        <w:rPr>
          <w:rStyle w:val="c1"/>
          <w:sz w:val="28"/>
          <w:szCs w:val="28"/>
        </w:rPr>
        <w:t xml:space="preserve"> /– м.: просвещение, 2002.</w:t>
      </w:r>
    </w:p>
    <w:p w:rsidR="00AB48B8" w:rsidRPr="006C3EA1" w:rsidRDefault="006C3EA1" w:rsidP="006C3EA1">
      <w:pPr>
        <w:shd w:val="clear" w:color="auto" w:fill="FFFFFF" w:themeFill="background1"/>
        <w:jc w:val="center"/>
        <w:rPr>
          <w:rStyle w:val="c1"/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sz w:val="28"/>
          <w:szCs w:val="28"/>
        </w:rPr>
        <w:t> М</w:t>
      </w:r>
      <w:r w:rsidRPr="006C3EA1">
        <w:rPr>
          <w:rStyle w:val="c1"/>
          <w:rFonts w:ascii="Times New Roman" w:hAnsi="Times New Roman" w:cs="Times New Roman"/>
          <w:sz w:val="28"/>
          <w:szCs w:val="28"/>
        </w:rPr>
        <w:t xml:space="preserve">ихайленко </w:t>
      </w:r>
      <w:r>
        <w:rPr>
          <w:rStyle w:val="c1"/>
          <w:rFonts w:ascii="Times New Roman" w:hAnsi="Times New Roman" w:cs="Times New Roman"/>
          <w:sz w:val="28"/>
          <w:szCs w:val="28"/>
        </w:rPr>
        <w:t>И.Я., К</w:t>
      </w:r>
      <w:r w:rsidRPr="006C3EA1">
        <w:rPr>
          <w:rStyle w:val="c1"/>
          <w:rFonts w:ascii="Times New Roman" w:hAnsi="Times New Roman" w:cs="Times New Roman"/>
          <w:sz w:val="28"/>
          <w:szCs w:val="28"/>
        </w:rPr>
        <w:t xml:space="preserve">ороткова </w:t>
      </w:r>
      <w:r>
        <w:rPr>
          <w:rStyle w:val="c1"/>
          <w:rFonts w:ascii="Times New Roman" w:hAnsi="Times New Roman" w:cs="Times New Roman"/>
          <w:sz w:val="28"/>
          <w:szCs w:val="28"/>
        </w:rPr>
        <w:t>Н.А. « К</w:t>
      </w:r>
      <w:r w:rsidRPr="006C3EA1">
        <w:rPr>
          <w:rStyle w:val="c1"/>
          <w:rFonts w:ascii="Times New Roman" w:hAnsi="Times New Roman" w:cs="Times New Roman"/>
          <w:sz w:val="28"/>
          <w:szCs w:val="28"/>
        </w:rPr>
        <w:t>ак играть с ребенком?</w:t>
      </w:r>
      <w:r>
        <w:rPr>
          <w:rStyle w:val="c1"/>
          <w:rFonts w:ascii="Times New Roman" w:hAnsi="Times New Roman" w:cs="Times New Roman"/>
          <w:sz w:val="28"/>
          <w:szCs w:val="28"/>
        </w:rPr>
        <w:t>»</w:t>
      </w:r>
      <w:r w:rsidRPr="006C3EA1">
        <w:rPr>
          <w:rStyle w:val="c1"/>
          <w:rFonts w:ascii="Times New Roman" w:hAnsi="Times New Roman" w:cs="Times New Roman"/>
          <w:sz w:val="28"/>
          <w:szCs w:val="28"/>
        </w:rPr>
        <w:t xml:space="preserve"> – м.: сфера, 2008.</w:t>
      </w:r>
    </w:p>
    <w:p w:rsidR="00AB48B8" w:rsidRPr="006C3EA1" w:rsidRDefault="006B66D5" w:rsidP="00513E5F">
      <w:pPr>
        <w:jc w:val="center"/>
        <w:rPr>
          <w:rStyle w:val="c1"/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sz w:val="28"/>
          <w:szCs w:val="28"/>
        </w:rPr>
        <w:t> «Н</w:t>
      </w:r>
      <w:r w:rsidR="006C3EA1" w:rsidRPr="006C3EA1">
        <w:rPr>
          <w:rStyle w:val="c1"/>
          <w:rFonts w:ascii="Times New Roman" w:hAnsi="Times New Roman" w:cs="Times New Roman"/>
          <w:sz w:val="28"/>
          <w:szCs w:val="28"/>
        </w:rPr>
        <w:t>равственно- трудовое воспитание детей в детском саду</w:t>
      </w:r>
      <w:r>
        <w:rPr>
          <w:rStyle w:val="c1"/>
          <w:rFonts w:ascii="Times New Roman" w:hAnsi="Times New Roman" w:cs="Times New Roman"/>
          <w:sz w:val="28"/>
          <w:szCs w:val="28"/>
        </w:rPr>
        <w:t>»</w:t>
      </w:r>
      <w:r w:rsidR="006C3EA1" w:rsidRPr="006C3EA1">
        <w:rPr>
          <w:rStyle w:val="c1"/>
          <w:rFonts w:ascii="Times New Roman" w:hAnsi="Times New Roman" w:cs="Times New Roman"/>
          <w:sz w:val="28"/>
          <w:szCs w:val="28"/>
        </w:rPr>
        <w:t xml:space="preserve">. / под редакцией </w:t>
      </w:r>
      <w:proofErr w:type="spellStart"/>
      <w:r>
        <w:rPr>
          <w:rStyle w:val="c1"/>
          <w:rFonts w:ascii="Times New Roman" w:hAnsi="Times New Roman" w:cs="Times New Roman"/>
          <w:sz w:val="28"/>
          <w:szCs w:val="28"/>
        </w:rPr>
        <w:t>Р.С.Б</w:t>
      </w:r>
      <w:r w:rsidR="006C3EA1" w:rsidRPr="006C3EA1">
        <w:rPr>
          <w:rStyle w:val="c1"/>
          <w:rFonts w:ascii="Times New Roman" w:hAnsi="Times New Roman" w:cs="Times New Roman"/>
          <w:sz w:val="28"/>
          <w:szCs w:val="28"/>
        </w:rPr>
        <w:t>уре</w:t>
      </w:r>
      <w:proofErr w:type="spellEnd"/>
      <w:r w:rsidR="006C3EA1" w:rsidRPr="006C3EA1">
        <w:rPr>
          <w:rStyle w:val="c1"/>
          <w:rFonts w:ascii="Times New Roman" w:hAnsi="Times New Roman" w:cs="Times New Roman"/>
          <w:sz w:val="28"/>
          <w:szCs w:val="28"/>
        </w:rPr>
        <w:t>. –  м.: просвещение,1987.</w:t>
      </w:r>
    </w:p>
    <w:p w:rsidR="00AB48B8" w:rsidRPr="006C3EA1" w:rsidRDefault="00BC7434" w:rsidP="00513E5F">
      <w:pPr>
        <w:jc w:val="center"/>
        <w:rPr>
          <w:rStyle w:val="c1"/>
          <w:rFonts w:ascii="Times New Roman" w:hAnsi="Times New Roman" w:cs="Times New Roman"/>
          <w:sz w:val="28"/>
          <w:szCs w:val="28"/>
        </w:rPr>
      </w:pPr>
      <w:proofErr w:type="spellStart"/>
      <w:r>
        <w:rPr>
          <w:rStyle w:val="c1"/>
          <w:rFonts w:ascii="Times New Roman" w:hAnsi="Times New Roman" w:cs="Times New Roman"/>
          <w:sz w:val="28"/>
          <w:szCs w:val="28"/>
        </w:rPr>
        <w:t>Арушанова</w:t>
      </w:r>
      <w:proofErr w:type="spellEnd"/>
      <w:r>
        <w:rPr>
          <w:rStyle w:val="c1"/>
          <w:rFonts w:ascii="Times New Roman" w:hAnsi="Times New Roman" w:cs="Times New Roman"/>
          <w:sz w:val="28"/>
          <w:szCs w:val="28"/>
        </w:rPr>
        <w:t xml:space="preserve"> А.Г</w:t>
      </w:r>
      <w:r w:rsidR="006C3EA1" w:rsidRPr="006C3EA1">
        <w:rPr>
          <w:rStyle w:val="c1"/>
          <w:rFonts w:ascii="Times New Roman" w:hAnsi="Times New Roman" w:cs="Times New Roman"/>
          <w:sz w:val="28"/>
          <w:szCs w:val="28"/>
        </w:rPr>
        <w:t>. речь и речевое общение детей: книга для воспитателей детского сада. – м.: мозаика-синтез, 1999.</w:t>
      </w:r>
    </w:p>
    <w:p w:rsidR="00AB48B8" w:rsidRPr="006C3EA1" w:rsidRDefault="006C3EA1" w:rsidP="00513E5F">
      <w:pPr>
        <w:jc w:val="center"/>
        <w:rPr>
          <w:rStyle w:val="c1"/>
          <w:rFonts w:ascii="Times New Roman" w:hAnsi="Times New Roman" w:cs="Times New Roman"/>
          <w:sz w:val="28"/>
          <w:szCs w:val="28"/>
        </w:rPr>
      </w:pPr>
      <w:r w:rsidRPr="006C3EA1">
        <w:rPr>
          <w:rStyle w:val="c1"/>
          <w:rFonts w:ascii="Times New Roman" w:hAnsi="Times New Roman" w:cs="Times New Roman"/>
          <w:sz w:val="28"/>
          <w:szCs w:val="28"/>
        </w:rPr>
        <w:t xml:space="preserve">Дьяченко </w:t>
      </w:r>
      <w:r w:rsidR="006B66D5">
        <w:rPr>
          <w:rStyle w:val="c1"/>
          <w:rFonts w:ascii="Times New Roman" w:hAnsi="Times New Roman" w:cs="Times New Roman"/>
          <w:sz w:val="28"/>
          <w:szCs w:val="28"/>
        </w:rPr>
        <w:t>О.М. «П</w:t>
      </w:r>
      <w:r w:rsidRPr="006C3EA1">
        <w:rPr>
          <w:rStyle w:val="c1"/>
          <w:rFonts w:ascii="Times New Roman" w:hAnsi="Times New Roman" w:cs="Times New Roman"/>
          <w:sz w:val="28"/>
          <w:szCs w:val="28"/>
        </w:rPr>
        <w:t>онимаете ли вы своего ребенка?</w:t>
      </w:r>
      <w:r w:rsidR="006B66D5">
        <w:rPr>
          <w:rStyle w:val="c1"/>
          <w:rFonts w:ascii="Times New Roman" w:hAnsi="Times New Roman" w:cs="Times New Roman"/>
          <w:sz w:val="28"/>
          <w:szCs w:val="28"/>
        </w:rPr>
        <w:t>»</w:t>
      </w:r>
      <w:r w:rsidRPr="006C3EA1">
        <w:rPr>
          <w:rStyle w:val="c1"/>
          <w:rFonts w:ascii="Times New Roman" w:hAnsi="Times New Roman" w:cs="Times New Roman"/>
          <w:sz w:val="28"/>
          <w:szCs w:val="28"/>
        </w:rPr>
        <w:t xml:space="preserve"> Советы психолога: кн. Для родителей. – м.: просвещение, учебная литература, 1996.</w:t>
      </w:r>
    </w:p>
    <w:p w:rsidR="00AB48B8" w:rsidRPr="006C3EA1" w:rsidRDefault="006C3EA1" w:rsidP="00513E5F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EA1">
        <w:rPr>
          <w:rStyle w:val="c1"/>
          <w:rFonts w:ascii="Times New Roman" w:hAnsi="Times New Roman" w:cs="Times New Roman"/>
          <w:sz w:val="28"/>
          <w:szCs w:val="28"/>
        </w:rPr>
        <w:t xml:space="preserve">Лыкова </w:t>
      </w:r>
      <w:r w:rsidR="006B66D5">
        <w:rPr>
          <w:rStyle w:val="c1"/>
          <w:rFonts w:ascii="Times New Roman" w:hAnsi="Times New Roman" w:cs="Times New Roman"/>
          <w:sz w:val="28"/>
          <w:szCs w:val="28"/>
        </w:rPr>
        <w:t>И.А</w:t>
      </w:r>
      <w:r w:rsidRPr="006C3EA1">
        <w:rPr>
          <w:rStyle w:val="c1"/>
          <w:rFonts w:ascii="Times New Roman" w:hAnsi="Times New Roman" w:cs="Times New Roman"/>
          <w:sz w:val="28"/>
          <w:szCs w:val="28"/>
        </w:rPr>
        <w:t xml:space="preserve">. </w:t>
      </w:r>
      <w:r w:rsidR="006B66D5">
        <w:rPr>
          <w:rStyle w:val="c1"/>
          <w:rFonts w:ascii="Times New Roman" w:hAnsi="Times New Roman" w:cs="Times New Roman"/>
          <w:sz w:val="28"/>
          <w:szCs w:val="28"/>
        </w:rPr>
        <w:t>«И</w:t>
      </w:r>
      <w:r w:rsidRPr="006C3EA1">
        <w:rPr>
          <w:rStyle w:val="c1"/>
          <w:rFonts w:ascii="Times New Roman" w:hAnsi="Times New Roman" w:cs="Times New Roman"/>
          <w:sz w:val="28"/>
          <w:szCs w:val="28"/>
        </w:rPr>
        <w:t>зобразите</w:t>
      </w:r>
      <w:r w:rsidR="006B66D5">
        <w:rPr>
          <w:rStyle w:val="c1"/>
          <w:rFonts w:ascii="Times New Roman" w:hAnsi="Times New Roman" w:cs="Times New Roman"/>
          <w:sz w:val="28"/>
          <w:szCs w:val="28"/>
        </w:rPr>
        <w:t>льное творчество в детском саду»</w:t>
      </w:r>
      <w:r w:rsidRPr="006C3EA1">
        <w:rPr>
          <w:rStyle w:val="c1"/>
          <w:rFonts w:ascii="Times New Roman" w:hAnsi="Times New Roman" w:cs="Times New Roman"/>
          <w:sz w:val="28"/>
          <w:szCs w:val="28"/>
        </w:rPr>
        <w:t>. – м.: карапуз-дидактика, 2007.</w:t>
      </w:r>
    </w:p>
    <w:sectPr w:rsidR="00AB48B8" w:rsidRPr="006C3EA1" w:rsidSect="00060E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2525F"/>
    <w:multiLevelType w:val="multilevel"/>
    <w:tmpl w:val="DDC21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B316C7"/>
    <w:multiLevelType w:val="hybridMultilevel"/>
    <w:tmpl w:val="E9340B5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9E48FE"/>
    <w:multiLevelType w:val="hybridMultilevel"/>
    <w:tmpl w:val="F8E2A5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83A51"/>
    <w:multiLevelType w:val="hybridMultilevel"/>
    <w:tmpl w:val="F01638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A6192"/>
    <w:multiLevelType w:val="hybridMultilevel"/>
    <w:tmpl w:val="E54C2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89398A"/>
    <w:multiLevelType w:val="hybridMultilevel"/>
    <w:tmpl w:val="613475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4B5B6B"/>
    <w:multiLevelType w:val="hybridMultilevel"/>
    <w:tmpl w:val="B886A1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B56E58"/>
    <w:multiLevelType w:val="hybridMultilevel"/>
    <w:tmpl w:val="05062C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4F2ED5"/>
    <w:multiLevelType w:val="hybridMultilevel"/>
    <w:tmpl w:val="D8409D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6166A1"/>
    <w:multiLevelType w:val="hybridMultilevel"/>
    <w:tmpl w:val="D15A2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1958FE"/>
    <w:multiLevelType w:val="hybridMultilevel"/>
    <w:tmpl w:val="2D9E65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3F4F92"/>
    <w:multiLevelType w:val="hybridMultilevel"/>
    <w:tmpl w:val="C714E0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</w:num>
  <w:num w:numId="5">
    <w:abstractNumId w:val="9"/>
  </w:num>
  <w:num w:numId="6">
    <w:abstractNumId w:val="10"/>
  </w:num>
  <w:num w:numId="7">
    <w:abstractNumId w:val="3"/>
  </w:num>
  <w:num w:numId="8">
    <w:abstractNumId w:val="3"/>
  </w:num>
  <w:num w:numId="9">
    <w:abstractNumId w:val="1"/>
  </w:num>
  <w:num w:numId="10">
    <w:abstractNumId w:val="8"/>
  </w:num>
  <w:num w:numId="11">
    <w:abstractNumId w:val="2"/>
  </w:num>
  <w:num w:numId="12">
    <w:abstractNumId w:val="7"/>
  </w:num>
  <w:num w:numId="13">
    <w:abstractNumId w:val="11"/>
  </w:num>
  <w:num w:numId="14">
    <w:abstractNumId w:val="6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1373"/>
    <w:rsid w:val="00060E1C"/>
    <w:rsid w:val="000D13C1"/>
    <w:rsid w:val="001779E4"/>
    <w:rsid w:val="001A724D"/>
    <w:rsid w:val="00211F8A"/>
    <w:rsid w:val="0023606C"/>
    <w:rsid w:val="00401F4E"/>
    <w:rsid w:val="00460FFF"/>
    <w:rsid w:val="00492571"/>
    <w:rsid w:val="004C1906"/>
    <w:rsid w:val="004C7833"/>
    <w:rsid w:val="00513E5F"/>
    <w:rsid w:val="005F7F25"/>
    <w:rsid w:val="006029C7"/>
    <w:rsid w:val="00624F30"/>
    <w:rsid w:val="00690A17"/>
    <w:rsid w:val="006A1373"/>
    <w:rsid w:val="006B66D5"/>
    <w:rsid w:val="006C3EA1"/>
    <w:rsid w:val="007232AD"/>
    <w:rsid w:val="007C55A1"/>
    <w:rsid w:val="008C7C25"/>
    <w:rsid w:val="00A81976"/>
    <w:rsid w:val="00AB48B8"/>
    <w:rsid w:val="00BC7434"/>
    <w:rsid w:val="00C220B4"/>
    <w:rsid w:val="00CB1AA1"/>
    <w:rsid w:val="00D01FBB"/>
    <w:rsid w:val="00D1249C"/>
    <w:rsid w:val="00D2112B"/>
    <w:rsid w:val="00D63D37"/>
    <w:rsid w:val="00E5647F"/>
    <w:rsid w:val="00EE6DBC"/>
    <w:rsid w:val="00F93681"/>
    <w:rsid w:val="00F94424"/>
    <w:rsid w:val="00FD1E65"/>
    <w:rsid w:val="00FD2E6E"/>
    <w:rsid w:val="00FF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8658F"/>
  <w15:docId w15:val="{2A29087B-691F-43B3-940B-97F9C2386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E1C"/>
  </w:style>
  <w:style w:type="paragraph" w:styleId="1">
    <w:name w:val="heading 1"/>
    <w:basedOn w:val="a"/>
    <w:link w:val="10"/>
    <w:uiPriority w:val="9"/>
    <w:qFormat/>
    <w:rsid w:val="006A13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13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A1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A1373"/>
  </w:style>
  <w:style w:type="paragraph" w:styleId="a4">
    <w:name w:val="List Paragraph"/>
    <w:basedOn w:val="a"/>
    <w:uiPriority w:val="34"/>
    <w:qFormat/>
    <w:rsid w:val="00690A17"/>
    <w:pPr>
      <w:ind w:left="720"/>
      <w:contextualSpacing/>
    </w:pPr>
  </w:style>
  <w:style w:type="character" w:customStyle="1" w:styleId="c6">
    <w:name w:val="c6"/>
    <w:basedOn w:val="a0"/>
    <w:rsid w:val="007C55A1"/>
  </w:style>
  <w:style w:type="table" w:styleId="a5">
    <w:name w:val="Table Grid"/>
    <w:basedOn w:val="a1"/>
    <w:uiPriority w:val="59"/>
    <w:rsid w:val="00723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FD1E65"/>
    <w:rPr>
      <w:b/>
      <w:bCs/>
    </w:rPr>
  </w:style>
  <w:style w:type="character" w:customStyle="1" w:styleId="c1">
    <w:name w:val="c1"/>
    <w:basedOn w:val="a0"/>
    <w:rsid w:val="00513E5F"/>
  </w:style>
  <w:style w:type="paragraph" w:customStyle="1" w:styleId="c0">
    <w:name w:val="c0"/>
    <w:basedOn w:val="a"/>
    <w:rsid w:val="00AB48B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EE6DBC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6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6D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11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726610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23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9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487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04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695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951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870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0996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365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064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3960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6351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01600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33347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30945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5612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54674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03171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79889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8353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4429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95407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423848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9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431430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5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8</Pages>
  <Words>1458</Words>
  <Characters>8314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</cp:lastModifiedBy>
  <cp:revision>14</cp:revision>
  <dcterms:created xsi:type="dcterms:W3CDTF">2016-10-03T05:37:00Z</dcterms:created>
  <dcterms:modified xsi:type="dcterms:W3CDTF">2018-10-19T04:56:00Z</dcterms:modified>
</cp:coreProperties>
</file>