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F0" w:rsidRDefault="003437F0" w:rsidP="000F3F46">
      <w:pPr>
        <w:pStyle w:val="a4"/>
        <w:spacing w:before="0" w:beforeAutospacing="0" w:after="0" w:afterAutospacing="0"/>
      </w:pPr>
    </w:p>
    <w:p w:rsidR="009A5B47" w:rsidRDefault="002323C5" w:rsidP="003437F0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Государственное казенное </w:t>
      </w:r>
      <w:r w:rsidR="003437F0" w:rsidRPr="003437F0">
        <w:rPr>
          <w:rFonts w:ascii="Times New Roman" w:hAnsi="Times New Roman" w:cs="Times New Roman"/>
          <w:b/>
        </w:rPr>
        <w:t xml:space="preserve">дошкольное образовательное учреждение  </w:t>
      </w:r>
    </w:p>
    <w:p w:rsidR="009A5B47" w:rsidRDefault="002323C5" w:rsidP="003437F0">
      <w:pPr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детский сад №</w:t>
      </w:r>
      <w:r w:rsidR="003437F0" w:rsidRPr="003437F0">
        <w:rPr>
          <w:rFonts w:ascii="Times New Roman" w:hAnsi="Times New Roman" w:cs="Times New Roman"/>
          <w:b/>
        </w:rPr>
        <w:t xml:space="preserve">9 </w:t>
      </w:r>
      <w:r>
        <w:rPr>
          <w:rFonts w:ascii="Times New Roman" w:hAnsi="Times New Roman" w:cs="Times New Roman"/>
          <w:b/>
        </w:rPr>
        <w:t>«Красная шапочка»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Pr="003437F0" w:rsidRDefault="003437F0" w:rsidP="003437F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ПЕРСПЕКТИВНЫЙ ПЛАН РАБОТЫ НАСТАВНИКА –</w:t>
      </w:r>
    </w:p>
    <w:p w:rsidR="003437F0" w:rsidRPr="003437F0" w:rsidRDefault="003437F0" w:rsidP="003437F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воспитателя с молодым специалистом</w:t>
      </w:r>
    </w:p>
    <w:p w:rsidR="003437F0" w:rsidRPr="003437F0" w:rsidRDefault="003437F0" w:rsidP="003437F0">
      <w:pPr>
        <w:pStyle w:val="a3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437F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 </w:t>
      </w:r>
      <w:r w:rsidR="002323C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2018 -2017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уч. год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Pr="00B00E62" w:rsidRDefault="009A5B47" w:rsidP="009A5B47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B00E62">
        <w:rPr>
          <w:b/>
          <w:sz w:val="28"/>
          <w:szCs w:val="28"/>
        </w:rPr>
        <w:t xml:space="preserve">                                                                         Подготовила: </w:t>
      </w:r>
    </w:p>
    <w:p w:rsidR="002323C5" w:rsidRPr="009A5B47" w:rsidRDefault="002323C5" w:rsidP="009A5B4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Ст. воспитатель Грицаенко С.Б.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3437F0" w:rsidP="000F3F46">
      <w:pPr>
        <w:pStyle w:val="a4"/>
        <w:spacing w:before="0" w:beforeAutospacing="0" w:after="0" w:afterAutospacing="0"/>
      </w:pPr>
    </w:p>
    <w:p w:rsidR="003437F0" w:rsidRDefault="002323C5" w:rsidP="009A5B47">
      <w:pPr>
        <w:pStyle w:val="a4"/>
        <w:spacing w:before="0" w:beforeAutospacing="0" w:after="0" w:afterAutospacing="0"/>
        <w:jc w:val="center"/>
      </w:pPr>
      <w:r>
        <w:t xml:space="preserve">г. Кизляр, 2018 </w:t>
      </w:r>
      <w:r w:rsidR="009A5B47">
        <w:t>г.</w:t>
      </w:r>
    </w:p>
    <w:p w:rsidR="003437F0" w:rsidRDefault="003437F0" w:rsidP="000F3F46">
      <w:pPr>
        <w:pStyle w:val="a4"/>
        <w:spacing w:before="0" w:beforeAutospacing="0" w:after="0" w:afterAutospacing="0"/>
      </w:pPr>
    </w:p>
    <w:p w:rsidR="000F3F46" w:rsidRDefault="000F3F46" w:rsidP="000F3F46">
      <w:pPr>
        <w:pStyle w:val="a4"/>
        <w:spacing w:before="0" w:beforeAutospacing="0" w:after="0" w:afterAutospacing="0"/>
      </w:pPr>
      <w:r w:rsidRPr="002323C5">
        <w:rPr>
          <w:b/>
        </w:rPr>
        <w:t>Цель работы:</w:t>
      </w:r>
      <w:r>
        <w:t xml:space="preserve"> развитие профессиональных умений и навыков молодого специалиста.</w:t>
      </w:r>
    </w:p>
    <w:p w:rsidR="000F3F46" w:rsidRPr="002323C5" w:rsidRDefault="000F3F46" w:rsidP="000F3F46">
      <w:pPr>
        <w:pStyle w:val="a4"/>
        <w:spacing w:before="0" w:beforeAutospacing="0" w:after="0" w:afterAutospacing="0"/>
        <w:rPr>
          <w:b/>
        </w:rPr>
      </w:pPr>
      <w:r>
        <w:t xml:space="preserve">         </w:t>
      </w:r>
      <w:r w:rsidRPr="002323C5">
        <w:rPr>
          <w:b/>
        </w:rPr>
        <w:t>Задачи:</w:t>
      </w:r>
    </w:p>
    <w:p w:rsidR="000F3F46" w:rsidRDefault="000F3F46" w:rsidP="003437F0">
      <w:pPr>
        <w:pStyle w:val="a4"/>
        <w:spacing w:before="0" w:beforeAutospacing="0" w:after="0" w:afterAutospacing="0"/>
        <w:ind w:right="-284"/>
      </w:pPr>
      <w: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изучение нормативно-правовой документации;</w:t>
      </w:r>
    </w:p>
    <w:p w:rsidR="000F3F46" w:rsidRDefault="000F3F46" w:rsidP="003437F0">
      <w:pPr>
        <w:pStyle w:val="a4"/>
        <w:tabs>
          <w:tab w:val="left" w:pos="10206"/>
        </w:tabs>
        <w:spacing w:before="0" w:beforeAutospacing="0" w:after="0" w:afterAutospacing="0"/>
      </w:pPr>
      <w:r>
        <w:t>         - помощь в ведении документации воспитателя (перспективный и календарный план воспитательно-образовательной работы, план по  самообразованию, мониторинг и т.д.);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применение форм и м</w:t>
      </w:r>
      <w:r w:rsidR="003437F0">
        <w:t>етодов в работе с детьми старшей</w:t>
      </w:r>
      <w:r>
        <w:t xml:space="preserve"> группы;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организация НОД,  помощь в постановке целей и задач;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 xml:space="preserve">         - использование </w:t>
      </w:r>
      <w:proofErr w:type="spellStart"/>
      <w:r>
        <w:t>здоровьесбе</w:t>
      </w:r>
      <w:r w:rsidR="002323C5">
        <w:t>регающих</w:t>
      </w:r>
      <w:proofErr w:type="spellEnd"/>
      <w:r w:rsidR="002323C5">
        <w:t xml:space="preserve"> технологий </w:t>
      </w:r>
      <w:proofErr w:type="gramStart"/>
      <w:r w:rsidR="002323C5">
        <w:t>во время</w:t>
      </w:r>
      <w:proofErr w:type="gramEnd"/>
      <w:r w:rsidR="002323C5">
        <w:t xml:space="preserve"> О</w:t>
      </w:r>
      <w:r>
        <w:t>ОД и других режимных моментах;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механизм использования дидактического и наглядного материала;</w:t>
      </w:r>
    </w:p>
    <w:p w:rsidR="000F3F46" w:rsidRDefault="000F3F46" w:rsidP="000F3F46">
      <w:pPr>
        <w:pStyle w:val="a4"/>
        <w:spacing w:before="0" w:beforeAutospacing="0" w:after="0" w:afterAutospacing="0"/>
      </w:pPr>
      <w:r>
        <w:t>         - углубленное изучение инновационных технологий;</w:t>
      </w:r>
    </w:p>
    <w:p w:rsidR="000F3F46" w:rsidRDefault="000F3F46" w:rsidP="009A5B47">
      <w:pPr>
        <w:pStyle w:val="a4"/>
        <w:spacing w:before="0" w:beforeAutospacing="0" w:after="0" w:afterAutospacing="0"/>
      </w:pPr>
      <w:r>
        <w:t>         - общие вопросы организации работы с родителями.</w:t>
      </w:r>
    </w:p>
    <w:p w:rsidR="009A5B47" w:rsidRPr="009A5B47" w:rsidRDefault="009A5B47" w:rsidP="009A5B47">
      <w:pPr>
        <w:pStyle w:val="a4"/>
        <w:spacing w:before="0" w:beforeAutospacing="0" w:after="0" w:afterAutospacing="0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4560"/>
        <w:gridCol w:w="2610"/>
        <w:gridCol w:w="1698"/>
      </w:tblGrid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27C" w:rsidRDefault="003437F0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изучении федерального закона «Об образовании», ФГОС, санитарно-эпидемиологически</w:t>
            </w:r>
            <w:r w:rsidR="00330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правилах и нормативов для ДОУ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027C" w:rsidRPr="00557DEF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документации группы</w:t>
            </w:r>
          </w:p>
          <w:p w:rsidR="003437F0" w:rsidRPr="003437F0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детского развития.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027C" w:rsidRDefault="003437F0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ответы на интересующие вопросы.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37F0" w:rsidRPr="003437F0" w:rsidRDefault="0033027C" w:rsidP="00330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диагностического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организации качественной работы с документацией: изучение программы учреждения, участие молодого педагога в составлении перспективного и календарного планов, плана по самообразованию.</w:t>
            </w:r>
            <w:r w:rsidR="00330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Родительское собрание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оказание помощи.</w:t>
            </w:r>
            <w:r w:rsidR="0033027C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основными документами, регламентирующими деятельность ДОУ. Помощь в организации и проведении собрания, обсуждение собрания.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2323C5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методики проведения О</w:t>
            </w:r>
            <w:r w:rsidR="003437F0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ОД,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вместная разработка конспектов О</w:t>
            </w:r>
            <w:r w:rsidR="003437F0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ОД, эффективное использование дидактического материала в работе.</w:t>
            </w:r>
          </w:p>
          <w:p w:rsidR="00B00E62" w:rsidRPr="003437F0" w:rsidRDefault="00B00E62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«Посвящение молодых специалистов в педагоги»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2323C5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молодым специалистом О</w:t>
            </w:r>
            <w:r w:rsidR="003437F0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и режимных моментов у наставника.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конспекта и проведение организованной образовательной деятельности молодым специалистом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Психолого-педагогические  основы установления контактов с семьей воспитанников.</w:t>
            </w:r>
          </w:p>
          <w:p w:rsidR="003437F0" w:rsidRPr="003437F0" w:rsidRDefault="009A5B47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новогодним мероприятиям.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2323C5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Посещения О</w:t>
            </w:r>
            <w:r w:rsidR="003437F0"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и режимным моментов молодого педагога. Обсуждение.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плана предварительной работы с детьми и родителями.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педагогических ситуаций, стилей педагогического общения с детьми.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Углубленное знакомство с локальными документами, приказами ДОУ.  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на тему: «Трудная ситуация в работе с детьми и ваш выход из нее».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Знакомство с основными документами, 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регламентирующими деятельность ДОУ.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9A5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9A5B47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проблемы в педагогической деятельности молодого специалиста.         Использование современных технологий в воспитательном процессе.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проектов.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  «Защитники отечества», «Милая мама»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планирование, обмен опытом, помощь наставника.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37F0" w:rsidRPr="003437F0" w:rsidRDefault="009A5B47" w:rsidP="009A5B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формы взаимодействия с родителями , участие молодого педагога в подготовке материала для родителей.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участие молодого педагога в разработке материалов  для родителей.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5B47" w:rsidRDefault="003437F0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организация и руководство творческими играми детей.</w:t>
            </w:r>
            <w:r w:rsidR="009A5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игры в развитии дошкольников.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37F0" w:rsidRPr="003437F0" w:rsidRDefault="009A5B47" w:rsidP="009A5B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  конфликтных ситуаций и их урегулирование в процессе  педагогической деятельности.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</w:t>
            </w:r>
            <w:r w:rsidR="00232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(совместной игровой деятельности).</w:t>
            </w:r>
            <w:r w:rsidR="009A5B47" w:rsidRPr="00557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3437F0" w:rsidRPr="003437F0" w:rsidTr="0033027C">
        <w:trPr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мониторингом, изучение методик проведение и обследования воспитанников. Подготовка к летне-оздоровительному периоду.</w:t>
            </w:r>
          </w:p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3437F0" w:rsidRDefault="003437F0" w:rsidP="003437F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146960" w:rsidRDefault="00146960"/>
    <w:sectPr w:rsidR="00146960" w:rsidSect="003437F0">
      <w:pgSz w:w="11906" w:h="16838"/>
      <w:pgMar w:top="1134" w:right="282" w:bottom="1134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F3F46"/>
    <w:rsid w:val="00146960"/>
    <w:rsid w:val="002323C5"/>
    <w:rsid w:val="002566F1"/>
    <w:rsid w:val="0033027C"/>
    <w:rsid w:val="003437F0"/>
    <w:rsid w:val="006A45BE"/>
    <w:rsid w:val="009A5B47"/>
    <w:rsid w:val="00B00E62"/>
    <w:rsid w:val="00D1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C6C86"/>
  <w15:docId w15:val="{E68392AB-5C88-40A4-AC7D-25DE0F9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Светлана</cp:lastModifiedBy>
  <cp:revision>6</cp:revision>
  <dcterms:created xsi:type="dcterms:W3CDTF">2015-09-12T19:50:00Z</dcterms:created>
  <dcterms:modified xsi:type="dcterms:W3CDTF">2018-12-20T09:50:00Z</dcterms:modified>
</cp:coreProperties>
</file>