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313" w:rsidRPr="00655699" w:rsidRDefault="00BB4313" w:rsidP="00655699">
      <w:pPr>
        <w:spacing w:before="150" w:after="450" w:line="240" w:lineRule="atLeast"/>
        <w:jc w:val="center"/>
        <w:outlineLvl w:val="0"/>
        <w:rPr>
          <w:rFonts w:ascii="Arial" w:eastAsia="Times New Roman" w:hAnsi="Arial" w:cs="Arial"/>
          <w:b/>
          <w:color w:val="333333"/>
          <w:kern w:val="36"/>
          <w:sz w:val="42"/>
          <w:szCs w:val="42"/>
          <w:lang w:eastAsia="ru-RU"/>
        </w:rPr>
      </w:pPr>
      <w:r w:rsidRPr="00655699">
        <w:rPr>
          <w:rFonts w:ascii="Arial" w:eastAsia="Times New Roman" w:hAnsi="Arial" w:cs="Arial"/>
          <w:b/>
          <w:color w:val="333333"/>
          <w:kern w:val="36"/>
          <w:sz w:val="42"/>
          <w:szCs w:val="42"/>
          <w:lang w:eastAsia="ru-RU"/>
        </w:rPr>
        <w:t>Приемы обучения детей составлению описательного рассказа</w:t>
      </w:r>
    </w:p>
    <w:p w:rsidR="00BB4313" w:rsidRPr="00BB4313" w:rsidRDefault="00BB4313" w:rsidP="00BB431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BB431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Связная речь не дана ребенку от рождения. Развитие связной речи происходит постепенно вместе с развитием мышления и связано с усложнением детской действительности и формами общения с окружающими людьми.</w:t>
      </w:r>
    </w:p>
    <w:p w:rsidR="00BB4313" w:rsidRPr="00BB4313" w:rsidRDefault="00BB4313" w:rsidP="00BB431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BB431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Связная речь это - развернутое изложение определенного содержания, которое осуществляется логично, последовательно и точно, грамматически правильно и образно, интонационно выразительно.</w:t>
      </w:r>
    </w:p>
    <w:p w:rsidR="00BB4313" w:rsidRPr="00156AD8" w:rsidRDefault="00BB4313" w:rsidP="00BB4313">
      <w:pPr>
        <w:spacing w:before="225" w:after="225" w:line="240" w:lineRule="auto"/>
        <w:ind w:firstLine="360"/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</w:pPr>
      <w:r w:rsidRPr="00156AD8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Последовател</w:t>
      </w:r>
      <w:r w:rsidR="00156AD8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ьность работы над связной речью:</w:t>
      </w:r>
      <w:bookmarkStart w:id="0" w:name="_GoBack"/>
      <w:bookmarkEnd w:id="0"/>
    </w:p>
    <w:p w:rsidR="00BB4313" w:rsidRPr="00BB4313" w:rsidRDefault="00BB4313" w:rsidP="00BB431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BB431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• Воспитание понимания связной речи;</w:t>
      </w:r>
    </w:p>
    <w:p w:rsidR="00BB4313" w:rsidRPr="00BB4313" w:rsidRDefault="00BB4313" w:rsidP="00BB431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BB431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• Воспитание диалогической связной речи;</w:t>
      </w:r>
    </w:p>
    <w:p w:rsidR="00BB4313" w:rsidRPr="00655699" w:rsidRDefault="00BB4313" w:rsidP="00BB431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BB431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• Воспитание монологической связной речи, </w:t>
      </w:r>
      <w:r w:rsidRPr="00655699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приемы работы</w:t>
      </w:r>
      <w:r w:rsidRPr="0065569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;</w:t>
      </w:r>
    </w:p>
    <w:p w:rsidR="00BB4313" w:rsidRPr="00BB4313" w:rsidRDefault="00BB4313" w:rsidP="00BB431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BB431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• Работа над </w:t>
      </w:r>
      <w:r w:rsidRPr="00655699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составлением рассказа – описания</w:t>
      </w:r>
      <w:r w:rsidRPr="00BB431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;</w:t>
      </w:r>
    </w:p>
    <w:p w:rsidR="00BB4313" w:rsidRPr="00BB4313" w:rsidRDefault="00BB4313" w:rsidP="00BB431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BB431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• Работа над </w:t>
      </w:r>
      <w:r w:rsidRPr="00655699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составлением рассказа</w:t>
      </w:r>
      <w:r w:rsidRPr="00BB431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по серии сюжетных картинок;</w:t>
      </w:r>
    </w:p>
    <w:p w:rsidR="00BB4313" w:rsidRPr="00BB4313" w:rsidRDefault="00BB4313" w:rsidP="00BB431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BB431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• Работа над </w:t>
      </w:r>
      <w:r w:rsidRPr="00655699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составлением рассказа</w:t>
      </w:r>
      <w:r w:rsidRPr="00BB431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по одной сюжетной картине;</w:t>
      </w:r>
    </w:p>
    <w:p w:rsidR="00BB4313" w:rsidRPr="00BB4313" w:rsidRDefault="00BB4313" w:rsidP="00BB431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BB431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• Работа над пересказом;</w:t>
      </w:r>
    </w:p>
    <w:p w:rsidR="00BB4313" w:rsidRPr="00BB4313" w:rsidRDefault="00BB4313" w:rsidP="00BB431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BB431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• Работа над самостоятельным </w:t>
      </w:r>
      <w:r w:rsidRPr="00655699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рассказом</w:t>
      </w:r>
      <w:r w:rsidRPr="0065569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655699" w:rsidRDefault="00655699" w:rsidP="00BB431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BB4313" w:rsidRDefault="00BB4313" w:rsidP="00BB431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BB431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Одно из самых интересных и любимых детьми занятий по развитию речи – является </w:t>
      </w:r>
      <w:r w:rsidRPr="00655699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рассматривание и описание игрушек</w:t>
      </w:r>
      <w:r w:rsidRPr="00BB431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Поскольку каждая игрушка вызывает у ребенка радость, удовольствие, желание поговорить о ней. Занятия по </w:t>
      </w:r>
      <w:r w:rsidRPr="00655699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обучению рассказыванию</w:t>
      </w:r>
      <w:r w:rsidRPr="00BB431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с использованием предметов и игрушек систематически проводится во всех группах ДС. Дети внимательно </w:t>
      </w:r>
      <w:r w:rsidRPr="00655699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рассматривают предметы</w:t>
      </w:r>
      <w:r w:rsidRPr="00BB431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игрушки, действуют с ними и учатся передавать в речи </w:t>
      </w:r>
      <w:r w:rsidRPr="00BB4313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(в </w:t>
      </w:r>
      <w:r w:rsidRPr="00655699">
        <w:rPr>
          <w:rFonts w:ascii="Arial" w:eastAsia="Times New Roman" w:hAnsi="Arial" w:cs="Arial"/>
          <w:bCs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описательной форме</w:t>
      </w:r>
      <w:r w:rsidRPr="00655699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)</w:t>
      </w:r>
      <w:r w:rsidRPr="00BB431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свои восприятия – зрительные, слуховые, осязательные и пр.</w:t>
      </w:r>
    </w:p>
    <w:p w:rsidR="00655699" w:rsidRPr="00BB4313" w:rsidRDefault="00655699" w:rsidP="00BB431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655699" w:rsidRDefault="00BB4313" w:rsidP="00BB431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BB4313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Описание</w:t>
      </w:r>
      <w:r w:rsidRPr="00BB431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– Это специальный текст, который начинается с общего определения и названия предмета или объекта. Затем идет перечисление признаков, свойств действий. Завершает </w:t>
      </w:r>
      <w:r w:rsidRPr="00655699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описание итоговая фраза</w:t>
      </w:r>
      <w:r w:rsidRPr="0065569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</w:t>
      </w:r>
      <w:r w:rsidRPr="00BB431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дающая оценку предмету или высказывающая отношение к нему. </w:t>
      </w:r>
    </w:p>
    <w:p w:rsidR="00BB4313" w:rsidRPr="00BB4313" w:rsidRDefault="00BB4313" w:rsidP="00BB431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BB4313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Описание</w:t>
      </w:r>
      <w:r w:rsidRPr="00BB431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отличается статичностью, нежесткой структурой, позволяющей варьировать, переставлять местами его компоненты.</w:t>
      </w:r>
    </w:p>
    <w:p w:rsidR="00BB4313" w:rsidRPr="00BB4313" w:rsidRDefault="00BB4313" w:rsidP="00BB431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BB431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Работа по развитию </w:t>
      </w:r>
      <w:r w:rsidRPr="00655699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описательной</w:t>
      </w:r>
      <w:r w:rsidRPr="00BB431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речи в младшей группе проходит в определенной последовательности. Поскольку </w:t>
      </w:r>
      <w:r w:rsidRPr="00655699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описание</w:t>
      </w:r>
      <w:r w:rsidRPr="0065569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</w:t>
      </w:r>
      <w:r w:rsidRPr="00BB431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содержит выделение самых разнообразных признаков объекта, на первом, подготовительном этапе </w:t>
      </w:r>
      <w:r w:rsidRPr="00655699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обучения</w:t>
      </w:r>
      <w:r w:rsidRPr="0065569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</w:t>
      </w:r>
      <w:r w:rsidRPr="00BB431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необходимо научить дошкольников выделять и фиксировать в речи то, что они видят, слышат, осязают.</w:t>
      </w:r>
    </w:p>
    <w:p w:rsidR="00BB4313" w:rsidRPr="00BB4313" w:rsidRDefault="00BB4313" w:rsidP="00BB431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655699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lastRenderedPageBreak/>
        <w:t>Младший возраст </w:t>
      </w:r>
      <w:r w:rsidRPr="00655699">
        <w:rPr>
          <w:rFonts w:ascii="Arial" w:eastAsia="Times New Roman" w:hAnsi="Arial" w:cs="Arial"/>
          <w:b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(3-4 года)</w:t>
      </w:r>
      <w:r w:rsidR="0065569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. </w:t>
      </w:r>
      <w:r w:rsidRPr="0065569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</w:t>
      </w:r>
      <w:r w:rsidRPr="00BB431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 младшем дошкольном возрасте вначале стоит задача научить</w:t>
      </w:r>
      <w:r w:rsidRPr="0065569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</w:t>
      </w:r>
      <w:r w:rsidRPr="00655699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детей</w:t>
      </w:r>
      <w:r w:rsidRPr="00BB431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сосредоточиваться при </w:t>
      </w:r>
      <w:r w:rsidRPr="00655699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рассматривании игрушек</w:t>
      </w:r>
      <w:r w:rsidRPr="0065569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</w:t>
      </w:r>
      <w:r w:rsidRPr="00BB431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затем научить отвечать на вопросы по их </w:t>
      </w:r>
      <w:r w:rsidRPr="00655699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описанию</w:t>
      </w:r>
      <w:r w:rsidRPr="0065569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BB4313" w:rsidRDefault="00BB4313" w:rsidP="00BB431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BB431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 младшем дошкольном возрасте проводится </w:t>
      </w:r>
      <w:r w:rsidRPr="00655699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рассматривание</w:t>
      </w:r>
      <w:r w:rsidRPr="00BB431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и исследование игрушки. Беседуя с педагогом</w:t>
      </w:r>
      <w:r w:rsidR="0065569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</w:t>
      </w:r>
      <w:r w:rsidRPr="00BB431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дети отвечают на вопросы воспитателя, называют игрушку, обращают внимание на характерные особенности внешнего вида (цвет, форма, материал, свойства, назначение и т. д., подбирают сравнения и определения.</w:t>
      </w:r>
    </w:p>
    <w:p w:rsidR="00655699" w:rsidRPr="00BB4313" w:rsidRDefault="00655699" w:rsidP="00BB431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BB4313" w:rsidRPr="00655699" w:rsidRDefault="00655699" w:rsidP="00BB4313">
      <w:pPr>
        <w:spacing w:after="0" w:line="240" w:lineRule="auto"/>
        <w:ind w:firstLine="360"/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</w:pPr>
      <w:r w:rsidRPr="00655699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При о</w:t>
      </w:r>
      <w:r w:rsidR="00BB4313" w:rsidRPr="00655699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писании игрушки используется следующий </w:t>
      </w:r>
      <w:r w:rsidR="00BB4313" w:rsidRPr="00655699">
        <w:rPr>
          <w:rFonts w:ascii="Arial" w:eastAsia="Times New Roman" w:hAnsi="Arial" w:cs="Arial"/>
          <w:b/>
          <w:color w:val="111111"/>
          <w:sz w:val="26"/>
          <w:szCs w:val="26"/>
          <w:bdr w:val="none" w:sz="0" w:space="0" w:color="auto" w:frame="1"/>
          <w:lang w:eastAsia="ru-RU"/>
        </w:rPr>
        <w:t>алгоритм</w:t>
      </w:r>
      <w:r w:rsidR="00BB4313" w:rsidRPr="00655699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:</w:t>
      </w:r>
    </w:p>
    <w:p w:rsidR="00BB4313" w:rsidRPr="00BB4313" w:rsidRDefault="00BB4313" w:rsidP="00BB431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BB431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1) </w:t>
      </w:r>
      <w:r w:rsidRPr="00655699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Рассматривание</w:t>
      </w:r>
      <w:r w:rsidRPr="00BB431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и исследование игрушки;</w:t>
      </w:r>
    </w:p>
    <w:p w:rsidR="00BB4313" w:rsidRPr="00BB4313" w:rsidRDefault="00BB4313" w:rsidP="00BB431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BB431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2) Беседа с детьми;</w:t>
      </w:r>
    </w:p>
    <w:p w:rsidR="00BB4313" w:rsidRDefault="00BB4313" w:rsidP="00BB431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BB431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3) Совместный </w:t>
      </w:r>
      <w:r w:rsidRPr="00655699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рассказ</w:t>
      </w:r>
      <w:r w:rsidRPr="0065569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655699" w:rsidRPr="00BB4313" w:rsidRDefault="00655699" w:rsidP="00BB431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BB4313" w:rsidRPr="00655699" w:rsidRDefault="00BB4313" w:rsidP="00BB4313">
      <w:pPr>
        <w:spacing w:after="0" w:line="240" w:lineRule="auto"/>
        <w:ind w:firstLine="360"/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</w:pPr>
      <w:r w:rsidRPr="00655699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При </w:t>
      </w:r>
      <w:r w:rsidRPr="00655699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описании</w:t>
      </w:r>
      <w:r w:rsidRPr="00655699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 игрушки в младших группах используются следующие </w:t>
      </w:r>
      <w:r w:rsidRPr="00655699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приемы</w:t>
      </w:r>
      <w:r w:rsidRPr="00655699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:</w:t>
      </w:r>
    </w:p>
    <w:p w:rsidR="00BB4313" w:rsidRPr="00655699" w:rsidRDefault="00BB4313" w:rsidP="00655699">
      <w:pPr>
        <w:pStyle w:val="a3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655699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Рассматривание</w:t>
      </w:r>
      <w:r w:rsidRPr="0065569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;</w:t>
      </w:r>
    </w:p>
    <w:p w:rsidR="00BB4313" w:rsidRPr="00655699" w:rsidRDefault="00BB4313" w:rsidP="00655699">
      <w:pPr>
        <w:pStyle w:val="a3"/>
        <w:numPr>
          <w:ilvl w:val="0"/>
          <w:numId w:val="4"/>
        </w:num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65569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Сравнение;</w:t>
      </w:r>
    </w:p>
    <w:p w:rsidR="00BB4313" w:rsidRPr="00655699" w:rsidRDefault="00BB4313" w:rsidP="00655699">
      <w:pPr>
        <w:pStyle w:val="a3"/>
        <w:numPr>
          <w:ilvl w:val="0"/>
          <w:numId w:val="4"/>
        </w:num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65569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Беседа с детьми;</w:t>
      </w:r>
    </w:p>
    <w:p w:rsidR="00BB4313" w:rsidRPr="00655699" w:rsidRDefault="00BB4313" w:rsidP="00655699">
      <w:pPr>
        <w:pStyle w:val="a3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65569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Совместное </w:t>
      </w:r>
      <w:r w:rsidRPr="00655699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рассказывание</w:t>
      </w:r>
      <w:r w:rsidRPr="0065569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;</w:t>
      </w:r>
    </w:p>
    <w:p w:rsidR="00BB4313" w:rsidRPr="00655699" w:rsidRDefault="00BB4313" w:rsidP="00655699">
      <w:pPr>
        <w:pStyle w:val="a3"/>
        <w:numPr>
          <w:ilvl w:val="0"/>
          <w:numId w:val="6"/>
        </w:num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65569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Вопросы педагога;</w:t>
      </w:r>
    </w:p>
    <w:p w:rsidR="00BB4313" w:rsidRPr="00655699" w:rsidRDefault="00BB4313" w:rsidP="00655699">
      <w:pPr>
        <w:pStyle w:val="a3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65569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Образец </w:t>
      </w:r>
      <w:r w:rsidRPr="00655699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рассказа</w:t>
      </w:r>
      <w:r w:rsidRPr="0065569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;</w:t>
      </w:r>
    </w:p>
    <w:p w:rsidR="00BB4313" w:rsidRPr="00655699" w:rsidRDefault="00BB4313" w:rsidP="00655699">
      <w:pPr>
        <w:pStyle w:val="a3"/>
        <w:numPr>
          <w:ilvl w:val="0"/>
          <w:numId w:val="8"/>
        </w:num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65569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Тактильное восприятие;</w:t>
      </w:r>
    </w:p>
    <w:p w:rsidR="00BB4313" w:rsidRPr="00655699" w:rsidRDefault="00BB4313" w:rsidP="00655699">
      <w:pPr>
        <w:pStyle w:val="a3"/>
        <w:numPr>
          <w:ilvl w:val="0"/>
          <w:numId w:val="8"/>
        </w:num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65569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Игра с этим предметом;</w:t>
      </w:r>
    </w:p>
    <w:p w:rsidR="00BB4313" w:rsidRPr="00655699" w:rsidRDefault="00BB4313" w:rsidP="00655699">
      <w:pPr>
        <w:pStyle w:val="a3"/>
        <w:numPr>
          <w:ilvl w:val="0"/>
          <w:numId w:val="8"/>
        </w:num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65569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Художественное слово.</w:t>
      </w:r>
    </w:p>
    <w:p w:rsidR="00BB4313" w:rsidRPr="00655699" w:rsidRDefault="00BB4313" w:rsidP="00655699">
      <w:pPr>
        <w:pStyle w:val="a3"/>
        <w:numPr>
          <w:ilvl w:val="0"/>
          <w:numId w:val="8"/>
        </w:num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65569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Внесение игрушки в группу до начала занятия.</w:t>
      </w:r>
    </w:p>
    <w:p w:rsidR="00BB4313" w:rsidRPr="00655699" w:rsidRDefault="00BB4313" w:rsidP="00BB4313">
      <w:pPr>
        <w:spacing w:after="0" w:line="240" w:lineRule="auto"/>
        <w:ind w:firstLine="360"/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</w:pPr>
      <w:r w:rsidRPr="00655699">
        <w:rPr>
          <w:rFonts w:ascii="Arial" w:eastAsia="Times New Roman" w:hAnsi="Arial" w:cs="Arial"/>
          <w:b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Критерии отбора игрушек</w:t>
      </w:r>
      <w:r w:rsidRPr="00655699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:</w:t>
      </w:r>
    </w:p>
    <w:p w:rsidR="00BB4313" w:rsidRPr="00BB4313" w:rsidRDefault="00BB4313" w:rsidP="00BB431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BB431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1. Не должны быть мелкими.</w:t>
      </w:r>
    </w:p>
    <w:p w:rsidR="00BB4313" w:rsidRPr="00BB4313" w:rsidRDefault="00BB4313" w:rsidP="00BB431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BB431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2. Могут быть одинаковыми по названию, но разными по внешнему виду;</w:t>
      </w:r>
    </w:p>
    <w:p w:rsidR="00BB4313" w:rsidRPr="00BB4313" w:rsidRDefault="00BB4313" w:rsidP="00BB431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BB431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3. Близки к естественному виду;</w:t>
      </w:r>
    </w:p>
    <w:p w:rsidR="00BB4313" w:rsidRPr="00BB4313" w:rsidRDefault="00BB4313" w:rsidP="00BB431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BB431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4. Должны быть безопасны.</w:t>
      </w:r>
    </w:p>
    <w:p w:rsidR="00655699" w:rsidRDefault="00BB4313" w:rsidP="00BB431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655699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Подбор игрушек, предлагаемых для </w:t>
      </w:r>
      <w:r w:rsidRPr="00655699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описания</w:t>
      </w:r>
      <w:r w:rsidRPr="00655699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 младшим дошкольникам, имеет некоторые </w:t>
      </w:r>
      <w:r w:rsidRPr="00655699">
        <w:rPr>
          <w:rFonts w:ascii="Arial" w:eastAsia="Times New Roman" w:hAnsi="Arial" w:cs="Arial"/>
          <w:b/>
          <w:color w:val="111111"/>
          <w:sz w:val="26"/>
          <w:szCs w:val="26"/>
          <w:bdr w:val="none" w:sz="0" w:space="0" w:color="auto" w:frame="1"/>
          <w:lang w:eastAsia="ru-RU"/>
        </w:rPr>
        <w:t>особенности</w:t>
      </w:r>
      <w:r w:rsidRPr="00655699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:</w:t>
      </w:r>
      <w:r w:rsidRPr="00BB431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</w:t>
      </w:r>
    </w:p>
    <w:p w:rsidR="00655699" w:rsidRDefault="00BB4313" w:rsidP="00655699">
      <w:pPr>
        <w:pStyle w:val="a3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65569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игрушки могут быть одинаковыми по названию, но разными по внешнему виду (большой и маленький мишки, кукла с косичками и кукла с бантом, красная и зеленая пирамидки и пр.) </w:t>
      </w:r>
    </w:p>
    <w:p w:rsidR="00BB4313" w:rsidRPr="00655699" w:rsidRDefault="00BB4313" w:rsidP="00655699">
      <w:pPr>
        <w:pStyle w:val="a3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65569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Такой подбор игрушек обеспечивает активизацию словаря </w:t>
      </w:r>
      <w:r w:rsidRPr="00655699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детей</w:t>
      </w:r>
      <w:r w:rsidRPr="0065569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и развитие связной речи на основе использования </w:t>
      </w:r>
      <w:r w:rsidRPr="00655699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приема сравнения</w:t>
      </w:r>
      <w:r w:rsidRPr="0065569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655699" w:rsidRDefault="00655699" w:rsidP="00BB4313">
      <w:pPr>
        <w:spacing w:after="0" w:line="240" w:lineRule="auto"/>
        <w:ind w:firstLine="360"/>
        <w:rPr>
          <w:rFonts w:ascii="Arial" w:eastAsia="Times New Roman" w:hAnsi="Arial" w:cs="Arial"/>
          <w:b/>
          <w:i/>
          <w:iCs/>
          <w:color w:val="111111"/>
          <w:sz w:val="26"/>
          <w:szCs w:val="26"/>
          <w:bdr w:val="none" w:sz="0" w:space="0" w:color="auto" w:frame="1"/>
          <w:lang w:eastAsia="ru-RU"/>
        </w:rPr>
      </w:pPr>
    </w:p>
    <w:p w:rsidR="00655699" w:rsidRDefault="00655699" w:rsidP="00BB4313">
      <w:pPr>
        <w:spacing w:after="0" w:line="240" w:lineRule="auto"/>
        <w:ind w:firstLine="360"/>
        <w:rPr>
          <w:rFonts w:ascii="Arial" w:eastAsia="Times New Roman" w:hAnsi="Arial" w:cs="Arial"/>
          <w:b/>
          <w:i/>
          <w:iCs/>
          <w:color w:val="111111"/>
          <w:sz w:val="26"/>
          <w:szCs w:val="26"/>
          <w:bdr w:val="none" w:sz="0" w:space="0" w:color="auto" w:frame="1"/>
          <w:lang w:eastAsia="ru-RU"/>
        </w:rPr>
      </w:pPr>
    </w:p>
    <w:p w:rsidR="00BB4313" w:rsidRPr="00655699" w:rsidRDefault="00BB4313" w:rsidP="00BB4313">
      <w:pPr>
        <w:spacing w:after="0" w:line="240" w:lineRule="auto"/>
        <w:ind w:firstLine="360"/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</w:pPr>
      <w:r w:rsidRPr="00655699">
        <w:rPr>
          <w:rFonts w:ascii="Arial" w:eastAsia="Times New Roman" w:hAnsi="Arial" w:cs="Arial"/>
          <w:b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lastRenderedPageBreak/>
        <w:t>(Средняя группа)</w:t>
      </w:r>
    </w:p>
    <w:p w:rsidR="00BB4313" w:rsidRDefault="00BB4313" w:rsidP="00BB431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BB431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Занятия с игрушками носят творческий характер, от них развивается мышление и воображение, закрепляется и активизируется словарь. От того как будет организован процесс </w:t>
      </w:r>
      <w:r w:rsidRPr="00655699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обучения рассказывания по игрушкам</w:t>
      </w:r>
      <w:r w:rsidRPr="0065569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</w:t>
      </w:r>
      <w:r w:rsidRPr="00BB431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будет зависеть формирование связной речи у </w:t>
      </w:r>
      <w:r w:rsidRPr="00655699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детей 4 – 5 лет</w:t>
      </w:r>
      <w:r w:rsidRPr="0065569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  <w:r w:rsidRPr="00BB431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Поэтому педагогу нужно знать методику </w:t>
      </w:r>
      <w:r w:rsidRPr="00655699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обучения рассказыванию по игрушке</w:t>
      </w:r>
      <w:r w:rsidR="0065569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655699" w:rsidRPr="00BB4313" w:rsidRDefault="00655699" w:rsidP="00BB431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BB4313" w:rsidRPr="00BB4313" w:rsidRDefault="00BB4313" w:rsidP="00BB431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655699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Методика</w:t>
      </w:r>
      <w:r w:rsidRPr="00BB431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</w:t>
      </w:r>
      <w:r w:rsidRPr="00BB4313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обучению рассказу – описанию детей 4-5 лет</w:t>
      </w:r>
      <w:r w:rsidRPr="00BB431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BB4313" w:rsidRPr="00BB4313" w:rsidRDefault="00BB4313" w:rsidP="00BB431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BB431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1. </w:t>
      </w:r>
      <w:r w:rsidRPr="00655699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Рассматривание игрушки</w:t>
      </w:r>
      <w:r w:rsidR="00655699" w:rsidRPr="0065569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BB4313" w:rsidRPr="00BB4313" w:rsidRDefault="00BB4313" w:rsidP="00BB431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BB431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2. Вопросы воспитателя, касающиеся внешнего вида (цвет, форма, величина, качеств игрушки, действий с нею.</w:t>
      </w:r>
    </w:p>
    <w:p w:rsidR="00BB4313" w:rsidRPr="00655699" w:rsidRDefault="00BB4313" w:rsidP="00BB431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BB431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3. Образец </w:t>
      </w:r>
      <w:r w:rsidRPr="00655699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рассказа воспитателя</w:t>
      </w:r>
      <w:r w:rsidR="00655699" w:rsidRPr="0065569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BB4313" w:rsidRPr="00BB4313" w:rsidRDefault="00BB4313" w:rsidP="00BB431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BB431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4. </w:t>
      </w:r>
      <w:r w:rsidRPr="00655699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Рассказ</w:t>
      </w:r>
      <w:r w:rsidRPr="0065569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</w:t>
      </w:r>
      <w:r w:rsidRPr="00BB431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сильного ребенка по опорным вопросам воспитателя;</w:t>
      </w:r>
    </w:p>
    <w:p w:rsidR="00BB4313" w:rsidRDefault="00BB4313" w:rsidP="00BB431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BB431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5. </w:t>
      </w:r>
      <w:r w:rsidRPr="00655699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Рассказы 4 – 5 детей</w:t>
      </w:r>
      <w:r w:rsidRPr="00BB431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</w:t>
      </w:r>
      <w:r w:rsidR="0065569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 опорным вопросам воспитателя.</w:t>
      </w:r>
    </w:p>
    <w:p w:rsidR="00655699" w:rsidRPr="00BB4313" w:rsidRDefault="00655699" w:rsidP="00BB431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BB4313" w:rsidRDefault="00BB4313" w:rsidP="00BB431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655699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Во второй половине года вводится план </w:t>
      </w:r>
      <w:r w:rsidRPr="00655699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рассказа</w:t>
      </w:r>
      <w:r w:rsidRPr="00BB4313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 xml:space="preserve"> – описания</w:t>
      </w:r>
      <w:r w:rsidRPr="00BB431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 </w:t>
      </w:r>
      <w:r w:rsidRPr="00BB4313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составленный воспитателем</w:t>
      </w:r>
      <w:r w:rsidRPr="00BB431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655699" w:rsidRPr="00BB4313" w:rsidRDefault="00655699" w:rsidP="00BB431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BB4313" w:rsidRPr="00BB4313" w:rsidRDefault="00BB4313" w:rsidP="00BB431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655699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Теперь методика</w:t>
      </w:r>
      <w:r w:rsidRPr="00BB431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</w:t>
      </w:r>
      <w:r w:rsidRPr="00BB4313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обучения выглядит так</w:t>
      </w:r>
      <w:r w:rsidRPr="00BB431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BB4313" w:rsidRPr="00BB4313" w:rsidRDefault="00BB4313" w:rsidP="00BB431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BB431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1. </w:t>
      </w:r>
      <w:r w:rsidRPr="00655699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Рассматривание игрушки</w:t>
      </w:r>
      <w:r w:rsidRPr="0065569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;</w:t>
      </w:r>
    </w:p>
    <w:p w:rsidR="00BB4313" w:rsidRPr="00BB4313" w:rsidRDefault="00BB4313" w:rsidP="00BB431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BB431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2. Вопросы воспитателя;</w:t>
      </w:r>
    </w:p>
    <w:p w:rsidR="00BB4313" w:rsidRPr="00BB4313" w:rsidRDefault="00BB4313" w:rsidP="00BB431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BB431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3. </w:t>
      </w:r>
      <w:r w:rsidRPr="00655699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Составление воспитателя плана рассказа об игрушке</w:t>
      </w:r>
      <w:r w:rsidRPr="0065569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;</w:t>
      </w:r>
    </w:p>
    <w:p w:rsidR="00BB4313" w:rsidRPr="00BB4313" w:rsidRDefault="00BB4313" w:rsidP="00BB431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BB431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4. Образец </w:t>
      </w:r>
      <w:r w:rsidRPr="00655699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рассказа</w:t>
      </w:r>
      <w:r w:rsidRPr="0065569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</w:t>
      </w:r>
      <w:r w:rsidRPr="00BB431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воспитателя по плану;</w:t>
      </w:r>
    </w:p>
    <w:p w:rsidR="00BB4313" w:rsidRDefault="00BB4313" w:rsidP="00BB431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BB431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5. </w:t>
      </w:r>
      <w:r w:rsidRPr="00655699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Рассказы детей</w:t>
      </w:r>
      <w:r w:rsidRPr="00BB431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по плану</w:t>
      </w:r>
      <w:r w:rsidR="0065569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и опорным вопросам воспитателя.</w:t>
      </w:r>
    </w:p>
    <w:p w:rsidR="00655699" w:rsidRPr="00BB4313" w:rsidRDefault="00655699" w:rsidP="00BB431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3123AB" w:rsidRDefault="00BB4313" w:rsidP="00BB431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BB431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Такому типу высказывания, как</w:t>
      </w:r>
      <w:r w:rsidRPr="003123A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</w:t>
      </w:r>
      <w:r w:rsidRPr="003123AB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описание</w:t>
      </w:r>
      <w:r w:rsidRPr="00BB431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в средней группе уделяется особое внимание. Объекты</w:t>
      </w:r>
      <w:r w:rsidR="003123A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</w:t>
      </w:r>
      <w:r w:rsidRPr="00BB431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предлагаемые для </w:t>
      </w:r>
      <w:r w:rsidRPr="003123AB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описания</w:t>
      </w:r>
      <w:r w:rsidR="003123AB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,</w:t>
      </w:r>
      <w:r w:rsidRPr="00BB4313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 </w:t>
      </w:r>
      <w:r w:rsidRPr="00BB4313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(в данном случае игрушка)</w:t>
      </w:r>
      <w:r w:rsidR="003123AB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 xml:space="preserve"> </w:t>
      </w:r>
      <w:r w:rsidRPr="00BB431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усложняются.</w:t>
      </w:r>
    </w:p>
    <w:p w:rsidR="00BB4313" w:rsidRPr="003123AB" w:rsidRDefault="00BB4313" w:rsidP="00BB4313">
      <w:pPr>
        <w:spacing w:after="0" w:line="240" w:lineRule="auto"/>
        <w:ind w:firstLine="360"/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</w:pPr>
      <w:r w:rsidRPr="003123AB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 xml:space="preserve"> Педагог добивается при </w:t>
      </w:r>
      <w:r w:rsidRPr="003123AB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составлении описания</w:t>
      </w:r>
      <w:r w:rsidRPr="003123AB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 ребенком четкой </w:t>
      </w:r>
      <w:r w:rsidRPr="003123AB">
        <w:rPr>
          <w:rFonts w:ascii="Arial" w:eastAsia="Times New Roman" w:hAnsi="Arial" w:cs="Arial"/>
          <w:b/>
          <w:color w:val="111111"/>
          <w:sz w:val="26"/>
          <w:szCs w:val="26"/>
          <w:bdr w:val="none" w:sz="0" w:space="0" w:color="auto" w:frame="1"/>
          <w:lang w:eastAsia="ru-RU"/>
        </w:rPr>
        <w:t>структуры</w:t>
      </w:r>
      <w:r w:rsidRPr="003123AB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:</w:t>
      </w:r>
    </w:p>
    <w:p w:rsidR="00BB4313" w:rsidRPr="00BB4313" w:rsidRDefault="003123AB" w:rsidP="00BB431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1. Сначала игрушка называется.</w:t>
      </w:r>
    </w:p>
    <w:p w:rsidR="00BB4313" w:rsidRPr="00BB4313" w:rsidRDefault="00BB4313" w:rsidP="00BB431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BB431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2. Затем раскрываются ее качества, свойства, форма, цвет, особенности и характерные признаки.</w:t>
      </w:r>
    </w:p>
    <w:p w:rsidR="00BB4313" w:rsidRPr="00BB4313" w:rsidRDefault="00BB4313" w:rsidP="00BB431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BB431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3. Также перечисляются действия, характерные для игрушки</w:t>
      </w:r>
      <w:r w:rsidR="003123A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</w:t>
      </w:r>
      <w:r w:rsidRPr="00BB431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или при обращении с ней.</w:t>
      </w:r>
    </w:p>
    <w:p w:rsidR="00BB4313" w:rsidRPr="003123AB" w:rsidRDefault="00BB4313" w:rsidP="00BB4313">
      <w:pPr>
        <w:spacing w:after="0" w:line="240" w:lineRule="auto"/>
        <w:ind w:firstLine="360"/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</w:pPr>
      <w:r w:rsidRPr="003123AB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При </w:t>
      </w:r>
      <w:r w:rsidRPr="003123AB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описании</w:t>
      </w:r>
      <w:r w:rsidRPr="003123AB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 игрушки используются следующие </w:t>
      </w:r>
      <w:r w:rsidRPr="003123AB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приемы</w:t>
      </w:r>
      <w:r w:rsidRPr="003123AB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:</w:t>
      </w:r>
    </w:p>
    <w:p w:rsidR="00BB4313" w:rsidRPr="003123AB" w:rsidRDefault="00BB4313" w:rsidP="003123AB">
      <w:pPr>
        <w:pStyle w:val="a3"/>
        <w:numPr>
          <w:ilvl w:val="0"/>
          <w:numId w:val="10"/>
        </w:num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123A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Сравнение;</w:t>
      </w:r>
    </w:p>
    <w:p w:rsidR="00BB4313" w:rsidRPr="003123AB" w:rsidRDefault="00BB4313" w:rsidP="003123AB">
      <w:pPr>
        <w:pStyle w:val="a3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123A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Дидактические и сюжетно</w:t>
      </w:r>
      <w:r w:rsidR="003123AB" w:rsidRPr="003123A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</w:t>
      </w:r>
      <w:r w:rsidRPr="003123A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ролевые игры </w:t>
      </w:r>
      <w:r w:rsidRPr="003123AB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(волшебный мешочек, потерялся ребенок)</w:t>
      </w:r>
      <w:r w:rsidRPr="003123A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;</w:t>
      </w:r>
    </w:p>
    <w:p w:rsidR="00BB4313" w:rsidRPr="003123AB" w:rsidRDefault="00BB4313" w:rsidP="003123AB">
      <w:pPr>
        <w:pStyle w:val="a3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123A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Использование элементов </w:t>
      </w:r>
      <w:r w:rsidRPr="003123AB">
        <w:rPr>
          <w:rFonts w:ascii="Arial" w:eastAsia="Times New Roman" w:hAnsi="Arial" w:cs="Arial"/>
          <w:color w:val="111111"/>
          <w:sz w:val="26"/>
          <w:szCs w:val="26"/>
          <w:bdr w:val="none" w:sz="0" w:space="0" w:color="auto" w:frame="1"/>
          <w:lang w:eastAsia="ru-RU"/>
        </w:rPr>
        <w:t>фольклора</w:t>
      </w:r>
      <w:r w:rsidRPr="003123A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: стихов, </w:t>
      </w:r>
      <w:r w:rsidR="003123A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песенок, </w:t>
      </w:r>
      <w:proofErr w:type="spellStart"/>
      <w:r w:rsidR="003123A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потешек</w:t>
      </w:r>
      <w:proofErr w:type="spellEnd"/>
      <w:r w:rsidR="003123A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загадок и пр.</w:t>
      </w:r>
      <w:r w:rsidRPr="003123A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;</w:t>
      </w:r>
    </w:p>
    <w:p w:rsidR="00BB4313" w:rsidRPr="003123AB" w:rsidRDefault="00BB4313" w:rsidP="003123AB">
      <w:pPr>
        <w:pStyle w:val="a3"/>
        <w:numPr>
          <w:ilvl w:val="0"/>
          <w:numId w:val="10"/>
        </w:num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123AB">
        <w:rPr>
          <w:rFonts w:ascii="Arial" w:eastAsia="Times New Roman" w:hAnsi="Arial" w:cs="Arial"/>
          <w:color w:val="111111"/>
          <w:sz w:val="26"/>
          <w:szCs w:val="26"/>
          <w:lang w:eastAsia="ru-RU"/>
        </w:rPr>
        <w:lastRenderedPageBreak/>
        <w:t>Внесение игрушки в группу до начала занятия;</w:t>
      </w:r>
    </w:p>
    <w:p w:rsidR="00BB4313" w:rsidRPr="003123AB" w:rsidRDefault="00BB4313" w:rsidP="003123AB">
      <w:pPr>
        <w:pStyle w:val="a3"/>
        <w:numPr>
          <w:ilvl w:val="0"/>
          <w:numId w:val="10"/>
        </w:num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123A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Оставление игрушки в группе после занятия;</w:t>
      </w:r>
    </w:p>
    <w:p w:rsidR="00BB4313" w:rsidRPr="003123AB" w:rsidRDefault="00BB4313" w:rsidP="003123AB">
      <w:pPr>
        <w:pStyle w:val="a3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123A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Инсценировка </w:t>
      </w:r>
      <w:r w:rsidRPr="003123AB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(позволяющая раскрыть индивидуальность игрушки)</w:t>
      </w:r>
      <w:r w:rsidRPr="003123A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;</w:t>
      </w:r>
    </w:p>
    <w:p w:rsidR="00BB4313" w:rsidRPr="003123AB" w:rsidRDefault="00BB4313" w:rsidP="003123AB">
      <w:pPr>
        <w:pStyle w:val="a3"/>
        <w:numPr>
          <w:ilvl w:val="0"/>
          <w:numId w:val="10"/>
        </w:num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123A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Дополнительные вопросы педагога;</w:t>
      </w:r>
    </w:p>
    <w:p w:rsidR="00BB4313" w:rsidRPr="003123AB" w:rsidRDefault="00BB4313" w:rsidP="003123AB">
      <w:pPr>
        <w:pStyle w:val="a3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123A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Дополнение детьми предыдущего </w:t>
      </w:r>
      <w:r w:rsidRPr="003123AB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рассказа</w:t>
      </w:r>
      <w:r w:rsidRPr="003123A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;</w:t>
      </w:r>
    </w:p>
    <w:p w:rsidR="00BB4313" w:rsidRPr="003123AB" w:rsidRDefault="00BB4313" w:rsidP="003123AB">
      <w:pPr>
        <w:pStyle w:val="a3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123A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Инсценировка </w:t>
      </w:r>
      <w:r w:rsidRPr="003123AB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(позволяющая раскрыть индивидуальность игрушки)</w:t>
      </w:r>
      <w:r w:rsidRPr="003123A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;</w:t>
      </w:r>
    </w:p>
    <w:p w:rsidR="00BB4313" w:rsidRPr="003123AB" w:rsidRDefault="00BB4313" w:rsidP="003123AB">
      <w:pPr>
        <w:pStyle w:val="a3"/>
        <w:numPr>
          <w:ilvl w:val="0"/>
          <w:numId w:val="10"/>
        </w:num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123A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Дополнительные вопросы педагога;</w:t>
      </w:r>
    </w:p>
    <w:p w:rsidR="00BB4313" w:rsidRPr="003123AB" w:rsidRDefault="00BB4313" w:rsidP="003123AB">
      <w:pPr>
        <w:pStyle w:val="a3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123A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Дополнение детьми предыдущего </w:t>
      </w:r>
      <w:r w:rsidRPr="003123AB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рассказа</w:t>
      </w:r>
      <w:r w:rsidRPr="003123A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;</w:t>
      </w:r>
    </w:p>
    <w:p w:rsidR="00BB4313" w:rsidRPr="003123AB" w:rsidRDefault="00BB4313" w:rsidP="003123AB">
      <w:pPr>
        <w:pStyle w:val="a3"/>
        <w:numPr>
          <w:ilvl w:val="0"/>
          <w:numId w:val="10"/>
        </w:num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123A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Критерии отбора игрушек.</w:t>
      </w:r>
    </w:p>
    <w:p w:rsidR="00BB4313" w:rsidRPr="003123AB" w:rsidRDefault="003123AB" w:rsidP="003123AB">
      <w:pPr>
        <w:pStyle w:val="a3"/>
        <w:numPr>
          <w:ilvl w:val="0"/>
          <w:numId w:val="10"/>
        </w:num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Не должны быть мелкими.</w:t>
      </w:r>
    </w:p>
    <w:p w:rsidR="00BB4313" w:rsidRPr="003123AB" w:rsidRDefault="00BB4313" w:rsidP="003123AB">
      <w:pPr>
        <w:pStyle w:val="a3"/>
        <w:numPr>
          <w:ilvl w:val="0"/>
          <w:numId w:val="10"/>
        </w:num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123A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Должны быть выразительными, выделяться внешним видом, чтобы можно было сравнивать;</w:t>
      </w:r>
    </w:p>
    <w:p w:rsidR="00BB4313" w:rsidRPr="003123AB" w:rsidRDefault="00BB4313" w:rsidP="003123AB">
      <w:pPr>
        <w:pStyle w:val="a3"/>
        <w:numPr>
          <w:ilvl w:val="0"/>
          <w:numId w:val="11"/>
        </w:num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123A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Близки к естественному виду;</w:t>
      </w:r>
    </w:p>
    <w:p w:rsidR="00BB4313" w:rsidRPr="003123AB" w:rsidRDefault="00BB4313" w:rsidP="003123AB">
      <w:pPr>
        <w:pStyle w:val="a3"/>
        <w:numPr>
          <w:ilvl w:val="0"/>
          <w:numId w:val="12"/>
        </w:num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123A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Должны быть безопасны.</w:t>
      </w:r>
    </w:p>
    <w:p w:rsidR="003123AB" w:rsidRDefault="00BB4313" w:rsidP="00BB431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123AB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В старшем и подготовительном к школе возрасте дети учатся </w:t>
      </w:r>
      <w:r w:rsidRPr="003123AB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составлять рассказы описания и сравнительные описания</w:t>
      </w:r>
      <w:r w:rsidRPr="003123AB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 различных предметов и живых объектов.</w:t>
      </w:r>
      <w:r w:rsidRPr="00BB431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</w:t>
      </w:r>
    </w:p>
    <w:p w:rsidR="003123AB" w:rsidRDefault="003123AB" w:rsidP="00BB431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BB4313" w:rsidRPr="00BB4313" w:rsidRDefault="00BB4313" w:rsidP="00BB431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BB4313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 xml:space="preserve">Описание – </w:t>
      </w:r>
      <w:r w:rsidRPr="003123AB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полное</w:t>
      </w:r>
      <w:r w:rsidRPr="003123A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</w:t>
      </w:r>
      <w:r w:rsidRPr="00BB431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логичное, без пропуска существенных признаков, повторений, последовательное, точное по языку, с использованием образной речи.</w:t>
      </w:r>
    </w:p>
    <w:p w:rsidR="00BB4313" w:rsidRDefault="00BB4313" w:rsidP="00BB431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123AB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Описание</w:t>
      </w:r>
      <w:r w:rsidRPr="003123A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о</w:t>
      </w:r>
      <w:r w:rsidRPr="00BB431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бязательно проводится по плану.</w:t>
      </w:r>
    </w:p>
    <w:p w:rsidR="003123AB" w:rsidRPr="00BB4313" w:rsidRDefault="003123AB" w:rsidP="00BB431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BB4313" w:rsidRPr="00BB4313" w:rsidRDefault="00BB4313" w:rsidP="00BB431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123AB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Методика </w:t>
      </w:r>
      <w:r w:rsidRPr="00BB4313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обучению рассказу – описанию детей 5-6 лет</w:t>
      </w:r>
      <w:r w:rsidRPr="00BB431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BB4313" w:rsidRPr="003123AB" w:rsidRDefault="00BB4313" w:rsidP="003123AB">
      <w:pPr>
        <w:pStyle w:val="a3"/>
        <w:numPr>
          <w:ilvl w:val="0"/>
          <w:numId w:val="12"/>
        </w:num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123A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Лексико- грамматические упражнения по теме занятия;</w:t>
      </w:r>
    </w:p>
    <w:p w:rsidR="00BB4313" w:rsidRPr="003123AB" w:rsidRDefault="00BB4313" w:rsidP="003123AB">
      <w:pPr>
        <w:pStyle w:val="a3"/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123AB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Рассматривание объекта описания</w:t>
      </w:r>
      <w:r w:rsidRPr="003123A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;</w:t>
      </w:r>
    </w:p>
    <w:p w:rsidR="00BB4313" w:rsidRPr="003123AB" w:rsidRDefault="00BB4313" w:rsidP="003123AB">
      <w:pPr>
        <w:pStyle w:val="a3"/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123A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Вопросы воспитателя по внешнему виду объекта, его отличительные признаки, внешние и внутренне </w:t>
      </w:r>
      <w:r w:rsidRPr="003123AB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составляющие</w:t>
      </w:r>
      <w:r w:rsidRPr="003123A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; вопросы о действиях с объектом, а также отношению </w:t>
      </w:r>
      <w:r w:rsidRPr="003123AB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рассказчика к нему</w:t>
      </w:r>
      <w:r w:rsidRPr="003123A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;</w:t>
      </w:r>
    </w:p>
    <w:p w:rsidR="00BB4313" w:rsidRPr="003123AB" w:rsidRDefault="00BB4313" w:rsidP="003123AB">
      <w:pPr>
        <w:pStyle w:val="a3"/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123AB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Составление</w:t>
      </w:r>
      <w:r w:rsidRPr="003123A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воспитателем вместе с детьми подробного плана </w:t>
      </w:r>
      <w:r w:rsidRPr="003123AB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рассказа</w:t>
      </w:r>
      <w:r w:rsidRPr="003123A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;</w:t>
      </w:r>
    </w:p>
    <w:p w:rsidR="00BB4313" w:rsidRPr="003123AB" w:rsidRDefault="00BB4313" w:rsidP="003123AB">
      <w:pPr>
        <w:pStyle w:val="a3"/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123AB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Рассказ сильного ребенка</w:t>
      </w:r>
      <w:r w:rsidRPr="003123A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</w:t>
      </w:r>
      <w:r w:rsidRPr="003123AB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(по плану и, по мере необходимост</w:t>
      </w:r>
      <w:r w:rsidR="003123AB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и, по опорным вопросам педагога</w:t>
      </w:r>
      <w:r w:rsidRPr="003123AB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)</w:t>
      </w:r>
      <w:r w:rsidR="003123AB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.</w:t>
      </w:r>
    </w:p>
    <w:p w:rsidR="00BB4313" w:rsidRDefault="00BB4313" w:rsidP="003123AB">
      <w:pPr>
        <w:pStyle w:val="a3"/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123AB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Рассказы 4 – 5 детей об объекте</w:t>
      </w:r>
      <w:r w:rsidR="003123A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3123AB" w:rsidRPr="003123AB" w:rsidRDefault="003123AB" w:rsidP="003123AB">
      <w:pPr>
        <w:pStyle w:val="a3"/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3123AB" w:rsidRDefault="00BB4313" w:rsidP="00BB431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123AB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В 6-летнем возрасте</w:t>
      </w:r>
      <w:r w:rsidRPr="00BB431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методика </w:t>
      </w:r>
      <w:r w:rsidRPr="003123AB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обучения описанию та же</w:t>
      </w:r>
      <w:r w:rsidRPr="003123A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  <w:r w:rsidRPr="00BB431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</w:t>
      </w:r>
    </w:p>
    <w:p w:rsidR="003123AB" w:rsidRDefault="00BB4313" w:rsidP="00BB431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BB431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Кроме того, в подготовительной к школе группе широко используются сравнительные </w:t>
      </w:r>
      <w:r w:rsidRPr="003123AB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описания</w:t>
      </w:r>
      <w:r w:rsidRPr="003123A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</w:t>
      </w:r>
      <w:r w:rsidRPr="00BB431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когда одновременно </w:t>
      </w:r>
      <w:r w:rsidRPr="003123AB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описываются</w:t>
      </w:r>
      <w:r w:rsidRPr="00BB431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и сравниваются два объекта. Подготовительная работа – </w:t>
      </w:r>
      <w:r w:rsidRPr="003123AB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обучение детей</w:t>
      </w:r>
      <w:r w:rsidRPr="00BB4313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 xml:space="preserve"> </w:t>
      </w:r>
      <w:r w:rsidRPr="003123AB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составлению</w:t>
      </w:r>
      <w:r w:rsidRPr="003123A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</w:t>
      </w:r>
      <w:r w:rsidRPr="00BB431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сложносочиненных предложений с союзами </w:t>
      </w:r>
      <w:r w:rsidRPr="00BB4313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«а»</w:t>
      </w:r>
      <w:r w:rsidRPr="00BB431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 </w:t>
      </w:r>
      <w:r w:rsidRPr="00BB4313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«и»</w:t>
      </w:r>
      <w:r w:rsidR="003123A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  <w:r w:rsidRPr="00BB431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</w:t>
      </w:r>
    </w:p>
    <w:p w:rsidR="003123AB" w:rsidRDefault="003123AB" w:rsidP="00BB431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123AB">
        <w:rPr>
          <w:rFonts w:ascii="Arial" w:eastAsia="Times New Roman" w:hAnsi="Arial" w:cs="Arial"/>
          <w:b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Н</w:t>
      </w:r>
      <w:r w:rsidR="00BB4313" w:rsidRPr="003123AB">
        <w:rPr>
          <w:rFonts w:ascii="Arial" w:eastAsia="Times New Roman" w:hAnsi="Arial" w:cs="Arial"/>
          <w:b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апример</w:t>
      </w:r>
      <w:r w:rsidR="00BB4313" w:rsidRPr="003123AB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:</w:t>
      </w:r>
      <w:r w:rsidR="00BB4313" w:rsidRPr="00BB431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«помидор сладковатый, а лук горький. Демисезонное пальто носят осенью, и вязаный берет носят осенью тоже». </w:t>
      </w:r>
    </w:p>
    <w:p w:rsidR="00BB4313" w:rsidRPr="00BB4313" w:rsidRDefault="00BB4313" w:rsidP="00BB431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BB4313">
        <w:rPr>
          <w:rFonts w:ascii="Arial" w:eastAsia="Times New Roman" w:hAnsi="Arial" w:cs="Arial"/>
          <w:color w:val="111111"/>
          <w:sz w:val="26"/>
          <w:szCs w:val="26"/>
          <w:lang w:eastAsia="ru-RU"/>
        </w:rPr>
        <w:lastRenderedPageBreak/>
        <w:t>Такие предложения</w:t>
      </w:r>
      <w:r w:rsidRPr="003123A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</w:t>
      </w:r>
      <w:r w:rsidRPr="003123AB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составляются</w:t>
      </w:r>
      <w:r w:rsidRPr="00BB431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по вопросам и образцу воспитателя. В </w:t>
      </w:r>
      <w:r w:rsidRPr="003123AB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описание</w:t>
      </w:r>
      <w:r w:rsidRPr="00BB431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вносится соревновательный момент. При</w:t>
      </w:r>
      <w:r w:rsidRPr="003123A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</w:t>
      </w:r>
      <w:r w:rsidRPr="003123AB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составлении</w:t>
      </w:r>
      <w:r w:rsidRPr="00BB431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загадок образец почти не применяется. Полезно использовать схемы </w:t>
      </w:r>
      <w:r w:rsidRPr="003123AB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описания</w:t>
      </w:r>
      <w:r w:rsidRPr="003123A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BB4313" w:rsidRPr="00BB4313" w:rsidRDefault="00BB4313" w:rsidP="00BB431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BB431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 подготовительной группе дается более полное </w:t>
      </w:r>
      <w:r w:rsidRPr="003123AB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описание</w:t>
      </w:r>
      <w:r w:rsidRPr="00BB4313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 xml:space="preserve"> </w:t>
      </w:r>
      <w:r w:rsidRPr="003123AB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признаков </w:t>
      </w:r>
      <w:r w:rsidRPr="00BB4313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(если это животное, говорят о его полезности, образе жизни, повадках)</w:t>
      </w:r>
      <w:r w:rsidRPr="00BB431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BB4313" w:rsidRPr="00BB4313" w:rsidRDefault="00BB4313" w:rsidP="00BB431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123AB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При </w:t>
      </w:r>
      <w:r w:rsidRPr="003123AB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описании</w:t>
      </w:r>
      <w:r w:rsidRPr="003123AB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 игрушки используются следующие</w:t>
      </w:r>
      <w:r w:rsidRPr="00BB431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</w:t>
      </w:r>
      <w:r w:rsidRPr="00BB4313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приемы</w:t>
      </w:r>
      <w:r w:rsidRPr="00BB431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BB4313" w:rsidRPr="003123AB" w:rsidRDefault="00BB4313" w:rsidP="003123AB">
      <w:pPr>
        <w:pStyle w:val="a3"/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123A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Образец и план </w:t>
      </w:r>
      <w:r w:rsidRPr="003123AB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рассказа</w:t>
      </w:r>
      <w:r w:rsidRPr="003123A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;</w:t>
      </w:r>
    </w:p>
    <w:p w:rsidR="00BB4313" w:rsidRPr="003123AB" w:rsidRDefault="00BB4313" w:rsidP="003123AB">
      <w:pPr>
        <w:pStyle w:val="a3"/>
        <w:numPr>
          <w:ilvl w:val="0"/>
          <w:numId w:val="13"/>
        </w:num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123A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Вопросы воспитателя;</w:t>
      </w:r>
    </w:p>
    <w:p w:rsidR="00BB4313" w:rsidRPr="003123AB" w:rsidRDefault="00BB4313" w:rsidP="003123AB">
      <w:pPr>
        <w:pStyle w:val="a3"/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123AB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Рассматривание</w:t>
      </w:r>
      <w:r w:rsidRPr="003123A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;</w:t>
      </w:r>
    </w:p>
    <w:p w:rsidR="00BB4313" w:rsidRPr="003123AB" w:rsidRDefault="00BB4313" w:rsidP="003123AB">
      <w:pPr>
        <w:pStyle w:val="a3"/>
        <w:numPr>
          <w:ilvl w:val="0"/>
          <w:numId w:val="13"/>
        </w:num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123A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Тактильное восприятие;</w:t>
      </w:r>
    </w:p>
    <w:p w:rsidR="00BB4313" w:rsidRPr="003123AB" w:rsidRDefault="00BB4313" w:rsidP="003123AB">
      <w:pPr>
        <w:pStyle w:val="a3"/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123A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Дополнение детьми предыдущего </w:t>
      </w:r>
      <w:r w:rsidRPr="003123AB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рассказа</w:t>
      </w:r>
      <w:r w:rsidRPr="003123A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;</w:t>
      </w:r>
    </w:p>
    <w:p w:rsidR="00BB4313" w:rsidRPr="003123AB" w:rsidRDefault="00BB4313" w:rsidP="003123AB">
      <w:pPr>
        <w:pStyle w:val="a3"/>
        <w:numPr>
          <w:ilvl w:val="0"/>
          <w:numId w:val="13"/>
        </w:num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123A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Выбор игрушки по желанию ребенка;</w:t>
      </w:r>
    </w:p>
    <w:p w:rsidR="00BB4313" w:rsidRPr="003123AB" w:rsidRDefault="00BB4313" w:rsidP="003123AB">
      <w:pPr>
        <w:pStyle w:val="a3"/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123A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Инсценировка </w:t>
      </w:r>
      <w:r w:rsidRPr="003123AB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рассказа</w:t>
      </w:r>
      <w:r w:rsidRPr="003123A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BB4313" w:rsidRPr="003123AB" w:rsidRDefault="00BB4313" w:rsidP="003123AB">
      <w:pPr>
        <w:pStyle w:val="a3"/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123A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Критерии отбора игрушек в старшей и подготовительной </w:t>
      </w:r>
      <w:r w:rsidRPr="003123AB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группе</w:t>
      </w:r>
      <w:r w:rsidRPr="003123A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BB4313" w:rsidRPr="003123AB" w:rsidRDefault="00BB4313" w:rsidP="003123AB">
      <w:pPr>
        <w:pStyle w:val="a3"/>
        <w:numPr>
          <w:ilvl w:val="0"/>
          <w:numId w:val="13"/>
        </w:num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123A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Не должны быть мелкими;</w:t>
      </w:r>
    </w:p>
    <w:p w:rsidR="00BB4313" w:rsidRPr="003123AB" w:rsidRDefault="00BB4313" w:rsidP="003123AB">
      <w:pPr>
        <w:pStyle w:val="a3"/>
        <w:numPr>
          <w:ilvl w:val="0"/>
          <w:numId w:val="13"/>
        </w:num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123A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Должны быть выразительными, выделяться внешним видом, чтобы можно было сравнивать;</w:t>
      </w:r>
    </w:p>
    <w:p w:rsidR="00BB4313" w:rsidRPr="003123AB" w:rsidRDefault="00BB4313" w:rsidP="003123AB">
      <w:pPr>
        <w:pStyle w:val="a3"/>
        <w:numPr>
          <w:ilvl w:val="0"/>
          <w:numId w:val="13"/>
        </w:num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123A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Близки к естественному виду;</w:t>
      </w:r>
    </w:p>
    <w:p w:rsidR="00BB4313" w:rsidRPr="003123AB" w:rsidRDefault="00BB4313" w:rsidP="003123AB">
      <w:pPr>
        <w:pStyle w:val="a3"/>
        <w:numPr>
          <w:ilvl w:val="0"/>
          <w:numId w:val="13"/>
        </w:num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123A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Должны быть безопасны.</w:t>
      </w:r>
    </w:p>
    <w:p w:rsidR="00BB4313" w:rsidRPr="00BB4313" w:rsidRDefault="00BB4313" w:rsidP="00BB431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BB431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Для </w:t>
      </w:r>
      <w:r w:rsidRPr="003123AB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описания</w:t>
      </w:r>
      <w:r w:rsidRPr="003123A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</w:t>
      </w:r>
      <w:r w:rsidRPr="00BB431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 подготовительной группе можно использовать более сложные по внешнему виду, </w:t>
      </w:r>
      <w:r w:rsidRPr="003123AB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составу</w:t>
      </w:r>
      <w:r w:rsidRPr="003123A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</w:t>
      </w:r>
      <w:r w:rsidRPr="00BB431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материалу, предназначению предметы, а также одушевленные объекты, в том числе и человека. Можно </w:t>
      </w:r>
      <w:r w:rsidRPr="003123AB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описывать</w:t>
      </w:r>
      <w:r w:rsidRPr="003123A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</w:t>
      </w:r>
      <w:r w:rsidRPr="00BB431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времена года и профессии людей.</w:t>
      </w:r>
    </w:p>
    <w:sectPr w:rsidR="00BB4313" w:rsidRPr="00BB43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B3779"/>
    <w:multiLevelType w:val="hybridMultilevel"/>
    <w:tmpl w:val="945AA9E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5D375E8"/>
    <w:multiLevelType w:val="multilevel"/>
    <w:tmpl w:val="362CA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4EE732B"/>
    <w:multiLevelType w:val="hybridMultilevel"/>
    <w:tmpl w:val="9D9A8740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CB97975"/>
    <w:multiLevelType w:val="hybridMultilevel"/>
    <w:tmpl w:val="B046F3C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F7E22A4"/>
    <w:multiLevelType w:val="multilevel"/>
    <w:tmpl w:val="6A2CB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0B6918"/>
    <w:multiLevelType w:val="hybridMultilevel"/>
    <w:tmpl w:val="ECE0D1A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9F40B27"/>
    <w:multiLevelType w:val="hybridMultilevel"/>
    <w:tmpl w:val="EC9A519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36B13CB"/>
    <w:multiLevelType w:val="hybridMultilevel"/>
    <w:tmpl w:val="1E6EA72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7037DDD"/>
    <w:multiLevelType w:val="hybridMultilevel"/>
    <w:tmpl w:val="DA66271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29E46FA"/>
    <w:multiLevelType w:val="hybridMultilevel"/>
    <w:tmpl w:val="A91E8C0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606546E2"/>
    <w:multiLevelType w:val="hybridMultilevel"/>
    <w:tmpl w:val="856C1BA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6B4A40A1"/>
    <w:multiLevelType w:val="hybridMultilevel"/>
    <w:tmpl w:val="E190FAE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741B780E"/>
    <w:multiLevelType w:val="multilevel"/>
    <w:tmpl w:val="F43C6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2"/>
  </w:num>
  <w:num w:numId="3">
    <w:abstractNumId w:val="1"/>
  </w:num>
  <w:num w:numId="4">
    <w:abstractNumId w:val="11"/>
  </w:num>
  <w:num w:numId="5">
    <w:abstractNumId w:val="6"/>
  </w:num>
  <w:num w:numId="6">
    <w:abstractNumId w:val="3"/>
  </w:num>
  <w:num w:numId="7">
    <w:abstractNumId w:val="7"/>
  </w:num>
  <w:num w:numId="8">
    <w:abstractNumId w:val="10"/>
  </w:num>
  <w:num w:numId="9">
    <w:abstractNumId w:val="0"/>
  </w:num>
  <w:num w:numId="10">
    <w:abstractNumId w:val="9"/>
  </w:num>
  <w:num w:numId="11">
    <w:abstractNumId w:val="8"/>
  </w:num>
  <w:num w:numId="12">
    <w:abstractNumId w:val="5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100"/>
    <w:rsid w:val="000C3100"/>
    <w:rsid w:val="00156AD8"/>
    <w:rsid w:val="003123AB"/>
    <w:rsid w:val="00655699"/>
    <w:rsid w:val="009D23FD"/>
    <w:rsid w:val="00BB4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569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56A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6A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569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56A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6A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9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45351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08471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093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25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698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7167063">
                      <w:marLeft w:val="0"/>
                      <w:marRight w:val="0"/>
                      <w:marTop w:val="450"/>
                      <w:marBottom w:val="300"/>
                      <w:divBdr>
                        <w:top w:val="dotted" w:sz="6" w:space="0" w:color="A8C2C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587032">
                          <w:marLeft w:val="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6000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270482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01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293388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796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6502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843840">
                      <w:marLeft w:val="0"/>
                      <w:marRight w:val="0"/>
                      <w:marTop w:val="15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145948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229825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single" w:sz="2" w:space="2" w:color="009FD9"/>
                            <w:left w:val="single" w:sz="2" w:space="2" w:color="009FD9"/>
                            <w:bottom w:val="single" w:sz="2" w:space="2" w:color="009FD9"/>
                            <w:right w:val="single" w:sz="2" w:space="2" w:color="009FD9"/>
                          </w:divBdr>
                        </w:div>
                        <w:div w:id="1839691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3269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7536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9350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70807072">
                  <w:marLeft w:val="0"/>
                  <w:marRight w:val="0"/>
                  <w:marTop w:val="45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222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970658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07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502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134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585019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06236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26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647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346856">
                          <w:marLeft w:val="0"/>
                          <w:marRight w:val="0"/>
                          <w:marTop w:val="1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187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577457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5492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2091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47755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5435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4435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806375">
                          <w:marLeft w:val="0"/>
                          <w:marRight w:val="0"/>
                          <w:marTop w:val="1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561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553872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7795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5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35082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459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417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122739">
                          <w:marLeft w:val="0"/>
                          <w:marRight w:val="0"/>
                          <w:marTop w:val="1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733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469818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9687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34549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88859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679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142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61827">
                          <w:marLeft w:val="0"/>
                          <w:marRight w:val="0"/>
                          <w:marTop w:val="1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312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662955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2675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95239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3063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6347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7543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551505">
                          <w:marLeft w:val="0"/>
                          <w:marRight w:val="0"/>
                          <w:marTop w:val="1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09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83794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9369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24480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197544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46503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38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705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12845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1455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27827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032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8600352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20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82017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0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760375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677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2850134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05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049170">
                  <w:marLeft w:val="0"/>
                  <w:marRight w:val="0"/>
                  <w:marTop w:val="0"/>
                  <w:marBottom w:val="0"/>
                  <w:divBdr>
                    <w:top w:val="none" w:sz="0" w:space="2" w:color="C83DF4"/>
                    <w:left w:val="none" w:sz="0" w:space="11" w:color="C83DF4"/>
                    <w:bottom w:val="single" w:sz="12" w:space="2" w:color="C83DF4"/>
                    <w:right w:val="none" w:sz="0" w:space="11" w:color="C83DF4"/>
                  </w:divBdr>
                </w:div>
                <w:div w:id="83075449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4792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38006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844018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21119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312419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25933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708969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06030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521734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29148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10936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4141624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18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173102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50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617933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859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997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21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431426">
                  <w:marLeft w:val="0"/>
                  <w:marRight w:val="0"/>
                  <w:marTop w:val="0"/>
                  <w:marBottom w:val="0"/>
                  <w:divBdr>
                    <w:top w:val="none" w:sz="0" w:space="2" w:color="C83DF4"/>
                    <w:left w:val="none" w:sz="0" w:space="11" w:color="C83DF4"/>
                    <w:bottom w:val="single" w:sz="12" w:space="2" w:color="C83DF4"/>
                    <w:right w:val="none" w:sz="0" w:space="11" w:color="C83DF4"/>
                  </w:divBdr>
                </w:div>
                <w:div w:id="171897086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771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142445">
                  <w:marLeft w:val="0"/>
                  <w:marRight w:val="0"/>
                  <w:marTop w:val="0"/>
                  <w:marBottom w:val="0"/>
                  <w:divBdr>
                    <w:top w:val="none" w:sz="0" w:space="2" w:color="A1CC33"/>
                    <w:left w:val="none" w:sz="0" w:space="11" w:color="A1CC33"/>
                    <w:bottom w:val="single" w:sz="12" w:space="2" w:color="A1CC33"/>
                    <w:right w:val="none" w:sz="0" w:space="11" w:color="A1CC33"/>
                  </w:divBdr>
                </w:div>
                <w:div w:id="106387161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0382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22811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299158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08460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870915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48763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136166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62610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714956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19982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477391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4250803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22174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50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690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174057">
                  <w:marLeft w:val="0"/>
                  <w:marRight w:val="0"/>
                  <w:marTop w:val="0"/>
                  <w:marBottom w:val="0"/>
                  <w:divBdr>
                    <w:top w:val="none" w:sz="0" w:space="2" w:color="3DC1F4"/>
                    <w:left w:val="none" w:sz="0" w:space="11" w:color="3DC1F4"/>
                    <w:bottom w:val="single" w:sz="12" w:space="2" w:color="3DC1F4"/>
                    <w:right w:val="none" w:sz="0" w:space="11" w:color="3DC1F4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1205</Words>
  <Characters>6870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Райсат Магомедовна</cp:lastModifiedBy>
  <cp:revision>6</cp:revision>
  <cp:lastPrinted>2018-12-10T08:18:00Z</cp:lastPrinted>
  <dcterms:created xsi:type="dcterms:W3CDTF">2018-11-22T07:04:00Z</dcterms:created>
  <dcterms:modified xsi:type="dcterms:W3CDTF">2018-12-10T08:18:00Z</dcterms:modified>
</cp:coreProperties>
</file>